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9ED47" w14:textId="0DD8AC59" w:rsidR="00D443A0" w:rsidRPr="00D443A0" w:rsidRDefault="00AA0B0E" w:rsidP="00AA0B0E">
      <w:pPr>
        <w:tabs>
          <w:tab w:val="center" w:pos="4621"/>
          <w:tab w:val="right" w:pos="9242"/>
        </w:tabs>
        <w:spacing w:after="0" w:line="360" w:lineRule="auto"/>
        <w:ind w:right="11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Hlk67951513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bookmarkEnd w:id="0"/>
    <w:p w14:paraId="422433FB" w14:textId="43431694" w:rsidR="008B5182" w:rsidRDefault="009C03C3" w:rsidP="009C03C3">
      <w:pPr>
        <w:spacing w:after="0" w:line="276" w:lineRule="auto"/>
        <w:ind w:left="-127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318C34" wp14:editId="1FE2FB77">
            <wp:extent cx="5940425" cy="8175364"/>
            <wp:effectExtent l="0" t="0" r="3175" b="0"/>
            <wp:docPr id="1" name="Рисунок 1" descr="C:\Users\Эльвина\Desktop\МСУ 1521\ОП.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на\Desktop\МСУ 1521\ОП.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1DDC2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F8461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3AA42E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9083AF" w14:textId="77777777" w:rsidR="009C03C3" w:rsidRDefault="009C03C3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1452DC" w14:textId="65886B7D" w:rsidR="008B5182" w:rsidRDefault="00D443A0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182"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разработана на основе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7EE16A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FC1642" w14:textId="39DE200E" w:rsidR="008B5182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D443A0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443A0" w:rsidRPr="00341FBE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302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53E8CBCE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F8AA9A" w14:textId="2C3E36AD" w:rsidR="00D443A0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443A0"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вентиляции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3029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2021 г.;</w:t>
      </w:r>
    </w:p>
    <w:p w14:paraId="24DF7953" w14:textId="77777777" w:rsidR="0030293B" w:rsidRDefault="0030293B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4F416E" w14:textId="1CBC4B09" w:rsidR="008B5182" w:rsidRPr="00D443A0" w:rsidRDefault="008B5182" w:rsidP="00D443A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5182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рабочей программы воспитания по специальности 08.02.07 Монтаж и экс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плуата</w:t>
      </w:r>
      <w:r w:rsidRPr="008B5182">
        <w:rPr>
          <w:rFonts w:ascii="Times New Roman" w:eastAsia="Times New Roman" w:hAnsi="Times New Roman" w:cs="Times New Roman"/>
          <w:sz w:val="26"/>
          <w:szCs w:val="26"/>
          <w:lang w:eastAsia="ru-RU"/>
        </w:rPr>
        <w:t>ция внутренних сантехнических устройств, кондиционирования воздуха и вентиляции, 2021 г.</w:t>
      </w:r>
    </w:p>
    <w:p w14:paraId="5EB58D04" w14:textId="77777777" w:rsidR="00D443A0" w:rsidRPr="00D443A0" w:rsidRDefault="00D443A0" w:rsidP="00D443A0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C13F8C" w14:textId="77777777" w:rsidR="00B32480" w:rsidRPr="00F51F61" w:rsidRDefault="00B32480" w:rsidP="00D443A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</w:p>
    <w:p w14:paraId="40AFCD81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Организация-разработчик:</w:t>
      </w: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51F6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336B9A37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080D57" w14:textId="19808C1C" w:rsidR="00B32480" w:rsidRPr="009C03C3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1F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="00341FBE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Палей С.Ф.</w:t>
      </w:r>
      <w:r w:rsidR="0030293B"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C03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преподаватель </w:t>
      </w:r>
    </w:p>
    <w:p w14:paraId="49F4A8E2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49FFBD9E" w14:textId="77777777" w:rsidR="00B32480" w:rsidRPr="00F51F61" w:rsidRDefault="00B32480" w:rsidP="00B324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1A363B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F5B7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858D2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5A4C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0E5CC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0AF267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2094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B851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9CE2ED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BA5A5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896F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33858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955332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A57AE1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680226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741AC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0F437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9C2038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8CE513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CF6D9" w14:textId="77777777" w:rsidR="00B32480" w:rsidRPr="00F51F61" w:rsidRDefault="00B32480" w:rsidP="00B324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6C0B9" w14:textId="77777777" w:rsidR="00B32480" w:rsidRPr="00F51F61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BAC1D2C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44E80204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13A235FD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50FDD8EA" w14:textId="77777777" w:rsidR="00F51F61" w:rsidRPr="00F51F61" w:rsidRDefault="00F51F61" w:rsidP="008E1E23">
      <w:pPr>
        <w:rPr>
          <w:rFonts w:ascii="Times New Roman" w:hAnsi="Times New Roman" w:cs="Times New Roman"/>
          <w:sz w:val="26"/>
          <w:szCs w:val="26"/>
        </w:rPr>
      </w:pPr>
    </w:p>
    <w:p w14:paraId="35777714" w14:textId="216953E2" w:rsidR="00B32480" w:rsidRDefault="00B32480" w:rsidP="008E1E23">
      <w:pPr>
        <w:rPr>
          <w:rFonts w:ascii="Times New Roman" w:hAnsi="Times New Roman" w:cs="Times New Roman"/>
          <w:sz w:val="26"/>
          <w:szCs w:val="26"/>
        </w:rPr>
      </w:pPr>
    </w:p>
    <w:p w14:paraId="60C3B9C6" w14:textId="77777777" w:rsidR="00341FBE" w:rsidRPr="00F51F61" w:rsidRDefault="00341FBE" w:rsidP="008E1E23">
      <w:pPr>
        <w:rPr>
          <w:rFonts w:ascii="Times New Roman" w:hAnsi="Times New Roman" w:cs="Times New Roman"/>
          <w:sz w:val="26"/>
          <w:szCs w:val="26"/>
        </w:rPr>
      </w:pPr>
    </w:p>
    <w:p w14:paraId="43200D96" w14:textId="77777777" w:rsidR="00402DD0" w:rsidRPr="00F51F61" w:rsidRDefault="00402DD0" w:rsidP="00402DD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51F61">
        <w:rPr>
          <w:b/>
          <w:sz w:val="26"/>
          <w:szCs w:val="26"/>
        </w:rPr>
        <w:t>СОДЕРЖАНИЕ</w:t>
      </w:r>
    </w:p>
    <w:p w14:paraId="3FB60CBB" w14:textId="77777777" w:rsidR="00402DD0" w:rsidRPr="00F51F61" w:rsidRDefault="00402DD0" w:rsidP="00402DD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02DD0" w:rsidRPr="00F51F61" w14:paraId="2DD264A4" w14:textId="77777777" w:rsidTr="00B03218">
        <w:tc>
          <w:tcPr>
            <w:tcW w:w="7668" w:type="dxa"/>
            <w:shd w:val="clear" w:color="auto" w:fill="auto"/>
          </w:tcPr>
          <w:p w14:paraId="46134896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CD4767C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402DD0" w:rsidRPr="00F51F61" w14:paraId="3104D8D0" w14:textId="77777777" w:rsidTr="00B03218">
        <w:tc>
          <w:tcPr>
            <w:tcW w:w="7668" w:type="dxa"/>
            <w:shd w:val="clear" w:color="auto" w:fill="auto"/>
          </w:tcPr>
          <w:p w14:paraId="7B6BA923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C44A171" w14:textId="77777777" w:rsidR="00402DD0" w:rsidRPr="00F51F61" w:rsidRDefault="00402DD0" w:rsidP="00B0321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FF2647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402DD0" w:rsidRPr="00F51F61" w14:paraId="2A8D9248" w14:textId="77777777" w:rsidTr="00B03218">
        <w:tc>
          <w:tcPr>
            <w:tcW w:w="7668" w:type="dxa"/>
            <w:shd w:val="clear" w:color="auto" w:fill="auto"/>
          </w:tcPr>
          <w:p w14:paraId="21FE6427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3754F5AC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161A897" w14:textId="6A938DE3" w:rsidR="00402DD0" w:rsidRPr="00F51F61" w:rsidRDefault="00137884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02DD0" w:rsidRPr="00F51F61" w14:paraId="086B0869" w14:textId="77777777" w:rsidTr="00B03218">
        <w:trPr>
          <w:trHeight w:val="670"/>
        </w:trPr>
        <w:tc>
          <w:tcPr>
            <w:tcW w:w="7668" w:type="dxa"/>
            <w:shd w:val="clear" w:color="auto" w:fill="auto"/>
          </w:tcPr>
          <w:p w14:paraId="14319D70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4E719DE4" w14:textId="77777777" w:rsidR="00402DD0" w:rsidRPr="00F51F61" w:rsidRDefault="00402DD0" w:rsidP="00B03218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77C30340" w14:textId="05BAC7D2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0F609CC6" w14:textId="7777777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02DD0" w:rsidRPr="00F51F61" w14:paraId="692DCFD8" w14:textId="77777777" w:rsidTr="00B03218">
        <w:tc>
          <w:tcPr>
            <w:tcW w:w="7668" w:type="dxa"/>
            <w:shd w:val="clear" w:color="auto" w:fill="auto"/>
          </w:tcPr>
          <w:p w14:paraId="0D2E6BA1" w14:textId="77777777" w:rsidR="00402DD0" w:rsidRPr="00F51F61" w:rsidRDefault="00402DD0" w:rsidP="00B03218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51F61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8E3BDE7" w14:textId="77777777" w:rsidR="00402DD0" w:rsidRPr="00F51F61" w:rsidRDefault="00402DD0" w:rsidP="00B03218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3F92C85" w14:textId="68D80FF7" w:rsidR="00402DD0" w:rsidRPr="00F51F61" w:rsidRDefault="00402DD0" w:rsidP="00B0321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1F6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378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1D8B7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9559F3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34CA300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4BA0C8EB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248B370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A18C83F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53C6FCC4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3DBC9EA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71DDE042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7F14467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DDA0A25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20C4086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6FB8D703" w14:textId="4D6D91B5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1A320008" w14:textId="77777777" w:rsidR="00402DD0" w:rsidRPr="00F51F61" w:rsidRDefault="00402DD0" w:rsidP="00402DD0">
      <w:pPr>
        <w:rPr>
          <w:rFonts w:ascii="Times New Roman" w:hAnsi="Times New Roman" w:cs="Times New Roman"/>
          <w:sz w:val="26"/>
          <w:szCs w:val="26"/>
        </w:rPr>
      </w:pPr>
    </w:p>
    <w:p w14:paraId="0B37F991" w14:textId="51D761C2" w:rsidR="00402DD0" w:rsidRPr="00341FBE" w:rsidRDefault="00402DD0" w:rsidP="008B5182">
      <w:pPr>
        <w:numPr>
          <w:ilvl w:val="0"/>
          <w:numId w:val="2"/>
        </w:numPr>
        <w:tabs>
          <w:tab w:val="left" w:pos="2820"/>
        </w:tabs>
        <w:spacing w:after="0" w:line="240" w:lineRule="auto"/>
        <w:ind w:left="0"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ПАСПОРТ РАБОЧЕЙ ПРОГРАММЫ</w:t>
      </w:r>
    </w:p>
    <w:p w14:paraId="7D6DEE2A" w14:textId="3D8D6B77" w:rsidR="00402DD0" w:rsidRDefault="00536A15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ОП.07</w:t>
      </w:r>
      <w:r w:rsidR="007C2CD6"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Основы геодезии</w:t>
      </w:r>
    </w:p>
    <w:p w14:paraId="7E975AA7" w14:textId="77777777" w:rsidR="008B5182" w:rsidRPr="00341FBE" w:rsidRDefault="008B5182" w:rsidP="008B5182">
      <w:pPr>
        <w:tabs>
          <w:tab w:val="left" w:pos="2820"/>
        </w:tabs>
        <w:spacing w:after="0" w:line="240" w:lineRule="auto"/>
        <w:ind w:firstLine="68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F7DB653" w14:textId="0F8963EE" w:rsidR="008B5182" w:rsidRDefault="00402DD0" w:rsidP="008B5182">
      <w:pPr>
        <w:pStyle w:val="a3"/>
        <w:numPr>
          <w:ilvl w:val="1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5182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Область применения программы</w:t>
      </w:r>
    </w:p>
    <w:p w14:paraId="24CB6174" w14:textId="77777777" w:rsidR="008B5182" w:rsidRPr="008B5182" w:rsidRDefault="008B5182" w:rsidP="008B5182">
      <w:pPr>
        <w:pStyle w:val="a3"/>
        <w:spacing w:after="0" w:line="240" w:lineRule="auto"/>
        <w:ind w:left="1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484032" w14:textId="094BEA71" w:rsidR="007C2CD6" w:rsidRPr="00341FBE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входящей в состав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укрупненной группы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специальностей 08.00.00 Техника и технологии строительства.</w:t>
      </w:r>
    </w:p>
    <w:p w14:paraId="7F88008E" w14:textId="77777777" w:rsidR="007C2CD6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45BC7EF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D8192F" w14:textId="77777777" w:rsidR="007C2CD6" w:rsidRPr="00341FBE" w:rsidRDefault="00402DD0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программы:</w:t>
      </w:r>
    </w:p>
    <w:p w14:paraId="3475065B" w14:textId="0606DCAB" w:rsidR="00B32480" w:rsidRDefault="007C2CD6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 входит в профессиональный учебный цикл, общепрофессиональных дисциплин, являет</w:t>
      </w:r>
      <w:r w:rsidR="008B5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учебной дисциплиной ФГОС СПО </w:t>
      </w:r>
      <w:r w:rsidR="006B37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665743" w14:textId="77777777" w:rsidR="008B5182" w:rsidRPr="00341FBE" w:rsidRDefault="008B5182" w:rsidP="00341FBE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5B6FB2" w14:textId="1FE263F4" w:rsidR="00B3248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Цели и задачи учебной дисциплины – требования к результатам освоения учебной дисциплины:</w:t>
      </w:r>
    </w:p>
    <w:p w14:paraId="44D8E44B" w14:textId="77777777" w:rsidR="006907EB" w:rsidRPr="00341FBE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hAnsi="Times New Roman" w:cs="Times New Roman"/>
          <w:sz w:val="24"/>
          <w:szCs w:val="24"/>
        </w:rPr>
        <w:t>В результате освоения учебной дисциплины обучающийся должен</w:t>
      </w:r>
    </w:p>
    <w:p w14:paraId="4FBAE8FD" w14:textId="77777777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1FBE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14:paraId="50890049" w14:textId="77777777" w:rsidR="00B3248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читать разбивочный чертеж;</w:t>
      </w:r>
    </w:p>
    <w:p w14:paraId="32DCCA36" w14:textId="078F9A85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использовать мерный </w:t>
      </w:r>
      <w:r w:rsidR="00EE2FCD" w:rsidRPr="00341FBE">
        <w:rPr>
          <w:rFonts w:ascii="Times New Roman" w:eastAsia="Times New Roman" w:hAnsi="Times New Roman" w:cs="Times New Roman"/>
          <w:bCs/>
          <w:sz w:val="24"/>
          <w:szCs w:val="24"/>
        </w:rPr>
        <w:t>комплект для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 измерения длин линий, теодолит для измерения углов, нивелир для измерения превышений;</w:t>
      </w:r>
    </w:p>
    <w:p w14:paraId="5B463D5A" w14:textId="77777777" w:rsidR="00B3248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 xml:space="preserve">- </w:t>
      </w:r>
      <w:r w:rsidR="00B32480" w:rsidRPr="00341FBE">
        <w:rPr>
          <w:rFonts w:ascii="Times New Roman" w:eastAsia="Times New Roman" w:hAnsi="Times New Roman" w:cs="Times New Roman"/>
          <w:bCs/>
          <w:sz w:val="24"/>
          <w:szCs w:val="24"/>
        </w:rPr>
        <w:t>решать простейшие задачи детальных разбивочных работ;</w:t>
      </w:r>
    </w:p>
    <w:p w14:paraId="65D06EFD" w14:textId="4B21380B" w:rsidR="00B32480" w:rsidRPr="00341FBE" w:rsidRDefault="00B3248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- проводить пробные измерения</w:t>
      </w:r>
    </w:p>
    <w:p w14:paraId="083ED913" w14:textId="77777777" w:rsidR="006907EB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В результате освоения дисциплины обучающийся</w:t>
      </w:r>
      <w:r w:rsidR="006907EB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должен</w:t>
      </w:r>
    </w:p>
    <w:p w14:paraId="6E1A565C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знать:</w:t>
      </w:r>
    </w:p>
    <w:p w14:paraId="03700AED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-основные геодезические определения;</w:t>
      </w:r>
    </w:p>
    <w:p w14:paraId="7C5FD12E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-типы и устройство основных геодезических приборов, методику выполнения разбивочных работ.</w:t>
      </w:r>
    </w:p>
    <w:p w14:paraId="359694B0" w14:textId="5E83FADF" w:rsidR="00402DD0" w:rsidRPr="00341FBE" w:rsidRDefault="006907EB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-определение прямоугольных координат.</w:t>
      </w:r>
    </w:p>
    <w:p w14:paraId="6CD2FC81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общими компетенциями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, включающими в себя способность:</w:t>
      </w:r>
    </w:p>
    <w:p w14:paraId="752DC62A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7818294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1F4518C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24E95016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25B228DF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ED6B46D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DD48307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09. Использовать информационные технологии в профессиональной деятельности;</w:t>
      </w:r>
    </w:p>
    <w:p w14:paraId="6CB37DAE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3CE969C2" w14:textId="77777777" w:rsidR="006907EB" w:rsidRPr="00341FBE" w:rsidRDefault="006907EB" w:rsidP="00341FBE">
      <w:pPr>
        <w:tabs>
          <w:tab w:val="left" w:pos="709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18B008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Обучающийся должен обладать </w:t>
      </w: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профессиональными компетенциями</w:t>
      </w:r>
      <w:r w:rsidRPr="00341F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,</w:t>
      </w:r>
    </w:p>
    <w:p w14:paraId="2CA03F11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соответствующими видам деятельности:</w:t>
      </w:r>
    </w:p>
    <w:p w14:paraId="1AA04AF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1.1. Организовывать и выполнять подготовку систем и объектов к монтажу.</w:t>
      </w:r>
    </w:p>
    <w:p w14:paraId="1268ACC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54B8962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4865EDF3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09666690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8794947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1FFCEDA8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2.2. Осуществлять планирование работ, связанных с эксплуатацией и ремонтом систем.</w:t>
      </w:r>
    </w:p>
    <w:p w14:paraId="4535F6BC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424766A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2.4. Осуществлять надзор и контроль за ремонтом и его качеством.</w:t>
      </w:r>
    </w:p>
    <w:p w14:paraId="483B1FFD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1F4713A4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04C92F2F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3523BED2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375C403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6918C4EA" w14:textId="77777777" w:rsidR="006907EB" w:rsidRPr="00341FBE" w:rsidRDefault="006907EB" w:rsidP="00341FBE">
      <w:pPr>
        <w:widowControl w:val="0"/>
        <w:shd w:val="clear" w:color="auto" w:fill="FFFFFF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764728A9" w14:textId="77777777" w:rsidR="006907EB" w:rsidRPr="00341FBE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7E954845" w14:textId="302BC73A" w:rsidR="00402DD0" w:rsidRDefault="006907EB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FBE">
        <w:rPr>
          <w:rFonts w:ascii="Times New Roman" w:eastAsia="Times New Roman" w:hAnsi="Times New Roman" w:cs="Times New Roman"/>
          <w:sz w:val="24"/>
          <w:szCs w:val="24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1AAFD4BF" w14:textId="3CA3E6EB" w:rsidR="00E42786" w:rsidRPr="00A6541B" w:rsidRDefault="00E42786" w:rsidP="00E427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Выпускник, освоивший </w:t>
      </w:r>
      <w:r w:rsidRPr="00A654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программу</w:t>
      </w:r>
      <w:r w:rsidRPr="00A6541B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дисциплины </w:t>
      </w:r>
      <w:r w:rsidRPr="00A6541B">
        <w:rPr>
          <w:rFonts w:ascii="Times New Roman" w:eastAsia="Times New Roman" w:hAnsi="Times New Roman" w:cs="Times New Roman"/>
          <w:sz w:val="24"/>
          <w:szCs w:val="24"/>
          <w:lang w:eastAsia="ru-RU"/>
        </w:rPr>
        <w:t>ОП.0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654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541B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Основы 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геодезии 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обладать личностными результатами в соответствии с рабочей программой воспитания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6681731C" w14:textId="77777777" w:rsidR="00E42786" w:rsidRPr="00A6541B" w:rsidRDefault="00E42786" w:rsidP="00E4278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критически мыслящий, нацеленный на достижение поставленных целей; демонстрирующий профессиональную жизнестойкость.</w:t>
      </w:r>
    </w:p>
    <w:p w14:paraId="0F29DD34" w14:textId="77777777" w:rsidR="00E42786" w:rsidRPr="00A6541B" w:rsidRDefault="00E42786" w:rsidP="00E42786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A6541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1A86C581" w14:textId="77777777" w:rsidR="00E42786" w:rsidRPr="00341FBE" w:rsidRDefault="00E42786" w:rsidP="00341FBE">
      <w:pPr>
        <w:widowControl w:val="0"/>
        <w:spacing w:after="0" w:line="240" w:lineRule="auto"/>
        <w:ind w:firstLine="6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026C16" w14:textId="77777777" w:rsidR="00402DD0" w:rsidRPr="00341FBE" w:rsidRDefault="00402DD0" w:rsidP="00341FBE">
      <w:pPr>
        <w:spacing w:after="0" w:line="240" w:lineRule="auto"/>
        <w:ind w:firstLine="680"/>
        <w:contextualSpacing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1.4. Количество часов на освоение программы дисциплины:</w:t>
      </w:r>
    </w:p>
    <w:p w14:paraId="37F96CEC" w14:textId="10928E03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учебной нагрузки обучающихся - 60 часов</w:t>
      </w:r>
      <w:r w:rsidR="006B37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6B3702" w:rsidRPr="006B37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3702" w:rsidRPr="00341FBE">
        <w:rPr>
          <w:rFonts w:ascii="Times New Roman" w:eastAsia="Times New Roman" w:hAnsi="Times New Roman" w:cs="Times New Roman"/>
          <w:sz w:val="24"/>
          <w:szCs w:val="24"/>
        </w:rPr>
        <w:t>в том числе</w:t>
      </w:r>
    </w:p>
    <w:p w14:paraId="76D466E8" w14:textId="64FBCE0F" w:rsidR="00F51F61" w:rsidRPr="00341FBE" w:rsidRDefault="00F51F61" w:rsidP="00341FBE">
      <w:pPr>
        <w:spacing w:after="0" w:line="240" w:lineRule="auto"/>
        <w:ind w:firstLine="68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во взаимодействии с преподавателем – 60 часов, </w:t>
      </w:r>
    </w:p>
    <w:p w14:paraId="0210B6E7" w14:textId="564573B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175FFDD" w14:textId="66E5A8D6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15ECACD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C96FFC7" w14:textId="77777777" w:rsidR="006B3702" w:rsidRDefault="006B3702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38AF4A2" w14:textId="54D7AAFD" w:rsidR="00EE2FCD" w:rsidRDefault="00EE2FCD" w:rsidP="007C2CD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9F0D1B" w14:textId="77777777" w:rsidR="006907EB" w:rsidRPr="007C2CD6" w:rsidRDefault="006907EB" w:rsidP="00EE2FCD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СТРУКТУРА И СОДЕРЖАНИЕ УЧЕБНОЙ ДИСЦИПЛИНЫ</w:t>
      </w:r>
    </w:p>
    <w:p w14:paraId="59C6BEDE" w14:textId="77777777" w:rsidR="006907EB" w:rsidRDefault="006907EB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C2C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7DF3EF3" w14:textId="77777777" w:rsidR="006B3702" w:rsidRPr="007C2CD6" w:rsidRDefault="006B3702" w:rsidP="006B37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952071" w14:textId="77777777" w:rsidR="006907EB" w:rsidRPr="007C2CD6" w:rsidRDefault="006907EB" w:rsidP="007C2CD6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62"/>
        <w:gridCol w:w="1809"/>
      </w:tblGrid>
      <w:tr w:rsidR="004308D4" w:rsidRPr="007C2CD6" w14:paraId="3286AF18" w14:textId="77777777" w:rsidTr="006B3702">
        <w:trPr>
          <w:trHeight w:val="490"/>
        </w:trPr>
        <w:tc>
          <w:tcPr>
            <w:tcW w:w="4055" w:type="pct"/>
          </w:tcPr>
          <w:p w14:paraId="4C0A6811" w14:textId="1B46AE79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945" w:type="pct"/>
          </w:tcPr>
          <w:p w14:paraId="464725EC" w14:textId="74818BE1" w:rsidR="004308D4" w:rsidRPr="004308D4" w:rsidRDefault="004308D4" w:rsidP="004308D4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4308D4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Количество часов</w:t>
            </w:r>
          </w:p>
        </w:tc>
      </w:tr>
      <w:tr w:rsidR="004308D4" w:rsidRPr="007C2CD6" w14:paraId="7A99A01C" w14:textId="77777777" w:rsidTr="006B3702">
        <w:trPr>
          <w:trHeight w:val="490"/>
        </w:trPr>
        <w:tc>
          <w:tcPr>
            <w:tcW w:w="4055" w:type="pct"/>
          </w:tcPr>
          <w:p w14:paraId="73F7F5D2" w14:textId="3A16CFA0" w:rsidR="004308D4" w:rsidRPr="004308D4" w:rsidRDefault="004308D4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08D4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45" w:type="pct"/>
            <w:vAlign w:val="center"/>
          </w:tcPr>
          <w:p w14:paraId="0A9E6BC8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4308D4" w:rsidRPr="007C2CD6" w14:paraId="1062FBDC" w14:textId="77777777" w:rsidTr="006B3702">
        <w:trPr>
          <w:trHeight w:val="490"/>
        </w:trPr>
        <w:tc>
          <w:tcPr>
            <w:tcW w:w="4055" w:type="pct"/>
            <w:tcBorders>
              <w:right w:val="single" w:sz="4" w:space="0" w:color="auto"/>
            </w:tcBorders>
          </w:tcPr>
          <w:p w14:paraId="72A044CF" w14:textId="4FF807C7" w:rsidR="004308D4" w:rsidRPr="004308D4" w:rsidRDefault="006B3702" w:rsidP="007C2C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70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45" w:type="pct"/>
            <w:tcBorders>
              <w:left w:val="single" w:sz="4" w:space="0" w:color="auto"/>
            </w:tcBorders>
            <w:vAlign w:val="center"/>
          </w:tcPr>
          <w:p w14:paraId="097CB61C" w14:textId="77777777" w:rsidR="004308D4" w:rsidRPr="007C2CD6" w:rsidRDefault="004308D4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60</w:t>
            </w:r>
          </w:p>
        </w:tc>
      </w:tr>
      <w:tr w:rsidR="006B3702" w:rsidRPr="007C2CD6" w14:paraId="75C768C0" w14:textId="40661722" w:rsidTr="006B3702">
        <w:trPr>
          <w:trHeight w:val="481"/>
        </w:trPr>
        <w:tc>
          <w:tcPr>
            <w:tcW w:w="4054" w:type="pct"/>
            <w:tcBorders>
              <w:right w:val="single" w:sz="4" w:space="0" w:color="auto"/>
            </w:tcBorders>
          </w:tcPr>
          <w:p w14:paraId="7782F394" w14:textId="4A0B7A98" w:rsidR="006B3702" w:rsidRPr="006B3702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</w:t>
            </w:r>
          </w:p>
        </w:tc>
        <w:tc>
          <w:tcPr>
            <w:tcW w:w="946" w:type="pct"/>
            <w:tcBorders>
              <w:left w:val="single" w:sz="4" w:space="0" w:color="auto"/>
            </w:tcBorders>
            <w:vAlign w:val="center"/>
          </w:tcPr>
          <w:p w14:paraId="27924999" w14:textId="77777777" w:rsidR="006B3702" w:rsidRPr="007C2CD6" w:rsidRDefault="006B3702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6907EB" w:rsidRPr="007C2CD6" w14:paraId="6548135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7E0A94D8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45" w:type="pct"/>
            <w:vAlign w:val="center"/>
          </w:tcPr>
          <w:p w14:paraId="76FD0F7D" w14:textId="77777777" w:rsidR="006907EB" w:rsidRPr="007C2CD6" w:rsidRDefault="0047132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34</w:t>
            </w:r>
          </w:p>
        </w:tc>
      </w:tr>
      <w:tr w:rsidR="006907EB" w:rsidRPr="007C2CD6" w14:paraId="3A2C2CC0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91ABDDC" w14:textId="77777777" w:rsidR="006907EB" w:rsidRPr="007C2CD6" w:rsidRDefault="006907EB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45" w:type="pct"/>
            <w:vAlign w:val="center"/>
          </w:tcPr>
          <w:p w14:paraId="7560915D" w14:textId="77777777" w:rsidR="006907EB" w:rsidRDefault="006907EB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20</w:t>
            </w:r>
          </w:p>
          <w:p w14:paraId="31F25ED0" w14:textId="77777777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</w:tr>
      <w:tr w:rsidR="00536A15" w:rsidRPr="007C2CD6" w14:paraId="0A7CD3F6" w14:textId="77777777" w:rsidTr="006B3702">
        <w:trPr>
          <w:trHeight w:val="490"/>
        </w:trPr>
        <w:tc>
          <w:tcPr>
            <w:tcW w:w="4055" w:type="pct"/>
            <w:vAlign w:val="center"/>
          </w:tcPr>
          <w:p w14:paraId="12079A9E" w14:textId="128110B8" w:rsidR="00536A15" w:rsidRPr="007C2CD6" w:rsidRDefault="006B3702" w:rsidP="007C2CD6">
            <w:pPr>
              <w:suppressAutoHyphens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37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45" w:type="pct"/>
            <w:vAlign w:val="center"/>
          </w:tcPr>
          <w:p w14:paraId="48C36169" w14:textId="51088502" w:rsidR="00536A15" w:rsidRPr="007C2CD6" w:rsidRDefault="00536A15" w:rsidP="00EE2FCD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10</w:t>
            </w:r>
          </w:p>
        </w:tc>
      </w:tr>
      <w:tr w:rsidR="006907EB" w:rsidRPr="007C2CD6" w14:paraId="445A1DC7" w14:textId="77777777" w:rsidTr="006B3702">
        <w:trPr>
          <w:trHeight w:val="490"/>
        </w:trPr>
        <w:tc>
          <w:tcPr>
            <w:tcW w:w="5000" w:type="pct"/>
            <w:gridSpan w:val="2"/>
            <w:vAlign w:val="center"/>
          </w:tcPr>
          <w:p w14:paraId="4BBD9DC3" w14:textId="7C6B1EA2" w:rsidR="006907EB" w:rsidRPr="007C2CD6" w:rsidRDefault="004308D4" w:rsidP="006B3702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Форма контроля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  -  экзамен                            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           </w:t>
            </w:r>
            <w:r w:rsidR="006B3702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          </w:t>
            </w:r>
            <w:r w:rsidR="00471325" w:rsidRPr="007C2CD6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 xml:space="preserve">   </w:t>
            </w:r>
            <w:r w:rsidR="00471325" w:rsidRPr="007C2CD6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6</w:t>
            </w:r>
          </w:p>
        </w:tc>
      </w:tr>
    </w:tbl>
    <w:p w14:paraId="50353043" w14:textId="77777777" w:rsidR="006907EB" w:rsidRPr="00F51F61" w:rsidRDefault="006907EB" w:rsidP="006907EB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389536F" w14:textId="77777777" w:rsidR="009130AF" w:rsidRPr="00F51F61" w:rsidRDefault="009130AF" w:rsidP="00402DD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055F7817" w14:textId="77777777" w:rsidR="009130AF" w:rsidRPr="00F51F61" w:rsidRDefault="009130AF" w:rsidP="00402DD0">
      <w:pPr>
        <w:rPr>
          <w:rFonts w:ascii="Times New Roman" w:hAnsi="Times New Roman" w:cs="Times New Roman"/>
          <w:sz w:val="26"/>
          <w:szCs w:val="26"/>
        </w:rPr>
        <w:sectPr w:rsidR="009130AF" w:rsidRPr="00F51F61" w:rsidSect="00AA0B0E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EC82091" w14:textId="42F66D18" w:rsidR="00471325" w:rsidRDefault="00471325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1F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2.2. Тематический план и содержание учебной дисциплины </w:t>
      </w:r>
      <w:r w:rsidR="00A73D24">
        <w:rPr>
          <w:rFonts w:ascii="Times New Roman" w:eastAsia="Times New Roman" w:hAnsi="Times New Roman" w:cs="Times New Roman"/>
          <w:b/>
          <w:bCs/>
          <w:sz w:val="26"/>
          <w:szCs w:val="26"/>
        </w:rPr>
        <w:t>ОП.07</w:t>
      </w:r>
      <w:bookmarkStart w:id="1" w:name="_GoBack"/>
      <w:bookmarkEnd w:id="1"/>
      <w:r w:rsidR="00EE2FCD" w:rsidRPr="007C2CD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Основы геодезии</w:t>
      </w:r>
    </w:p>
    <w:p w14:paraId="459EDBDC" w14:textId="77777777" w:rsidR="006B3702" w:rsidRDefault="006B3702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TableNormal"/>
        <w:tblW w:w="15487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51"/>
        <w:gridCol w:w="7"/>
        <w:gridCol w:w="8783"/>
        <w:gridCol w:w="1275"/>
        <w:gridCol w:w="1275"/>
      </w:tblGrid>
      <w:tr w:rsidR="00C41604" w:rsidRPr="006B3702" w14:paraId="52815BE9" w14:textId="77777777" w:rsidTr="00147F12">
        <w:trPr>
          <w:trHeight w:val="400"/>
        </w:trPr>
        <w:tc>
          <w:tcPr>
            <w:tcW w:w="3296" w:type="dxa"/>
          </w:tcPr>
          <w:p w14:paraId="49519B59" w14:textId="77777777" w:rsidR="00C41604" w:rsidRPr="006B3702" w:rsidRDefault="00C41604" w:rsidP="006B3702">
            <w:pPr>
              <w:pStyle w:val="TableParagraph"/>
              <w:spacing w:line="276" w:lineRule="auto"/>
              <w:ind w:left="393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Наименование</w:t>
            </w:r>
          </w:p>
          <w:p w14:paraId="5AC173B5" w14:textId="77777777" w:rsidR="00C41604" w:rsidRPr="006B3702" w:rsidRDefault="00C41604" w:rsidP="006B3702">
            <w:pPr>
              <w:pStyle w:val="TableParagraph"/>
              <w:spacing w:line="276" w:lineRule="auto"/>
              <w:ind w:left="39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разделов и</w:t>
            </w:r>
            <w:r w:rsidRPr="006B3702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6B3702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9641" w:type="dxa"/>
            <w:gridSpan w:val="3"/>
          </w:tcPr>
          <w:p w14:paraId="28D189F9" w14:textId="77777777" w:rsidR="0046414C" w:rsidRDefault="00C41604" w:rsidP="006B3702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Содержание учебного материала, лабораторные и практические работы, </w:t>
            </w:r>
          </w:p>
          <w:p w14:paraId="48639926" w14:textId="34D660E9" w:rsidR="00C41604" w:rsidRPr="0046414C" w:rsidRDefault="00C41604" w:rsidP="0046414C">
            <w:pPr>
              <w:pStyle w:val="TableParagraph"/>
              <w:spacing w:line="276" w:lineRule="auto"/>
              <w:ind w:left="509" w:right="506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самостоятель</w:t>
            </w:r>
            <w:r w:rsidR="0046414C">
              <w:rPr>
                <w:b/>
                <w:sz w:val="24"/>
                <w:szCs w:val="24"/>
                <w:lang w:val="ru-RU"/>
              </w:rPr>
              <w:t xml:space="preserve">ная работа </w:t>
            </w:r>
            <w:r w:rsidRPr="006B3702"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5" w:type="dxa"/>
          </w:tcPr>
          <w:p w14:paraId="2FF72870" w14:textId="77777777" w:rsidR="00C41604" w:rsidRPr="006B3702" w:rsidRDefault="00C41604" w:rsidP="0046414C">
            <w:pPr>
              <w:pStyle w:val="TableParagraph"/>
              <w:spacing w:line="276" w:lineRule="auto"/>
              <w:ind w:left="141" w:right="294"/>
              <w:jc w:val="both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</w:tcPr>
          <w:p w14:paraId="37D71E2A" w14:textId="77777777" w:rsidR="00C41604" w:rsidRPr="006B3702" w:rsidRDefault="00C41604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Уровень</w:t>
            </w:r>
          </w:p>
          <w:p w14:paraId="52AD040E" w14:textId="7055DB78" w:rsidR="00C41604" w:rsidRPr="006B3702" w:rsidRDefault="0046414C" w:rsidP="0046414C">
            <w:pPr>
              <w:pStyle w:val="TableParagraph"/>
              <w:spacing w:line="276" w:lineRule="auto"/>
              <w:ind w:left="1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C41604" w:rsidRPr="006B3702">
              <w:rPr>
                <w:b/>
                <w:sz w:val="24"/>
                <w:szCs w:val="24"/>
              </w:rPr>
              <w:t>освоения</w:t>
            </w:r>
          </w:p>
        </w:tc>
      </w:tr>
      <w:tr w:rsidR="00C41604" w:rsidRPr="006B3702" w14:paraId="561BDF2B" w14:textId="77777777" w:rsidTr="00147F12">
        <w:trPr>
          <w:trHeight w:val="200"/>
        </w:trPr>
        <w:tc>
          <w:tcPr>
            <w:tcW w:w="3296" w:type="dxa"/>
          </w:tcPr>
          <w:p w14:paraId="47AFD6C8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641" w:type="dxa"/>
            <w:gridSpan w:val="3"/>
          </w:tcPr>
          <w:p w14:paraId="3FCF8807" w14:textId="77777777" w:rsidR="00C41604" w:rsidRPr="006B3702" w:rsidRDefault="00C41604" w:rsidP="006B3702">
            <w:pPr>
              <w:pStyle w:val="TableParagraph"/>
              <w:spacing w:line="276" w:lineRule="auto"/>
              <w:ind w:left="11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17A2586D" w14:textId="77777777" w:rsidR="00C41604" w:rsidRPr="006B3702" w:rsidRDefault="00C41604" w:rsidP="006B3702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4A2705F2" w14:textId="77777777" w:rsidR="00C41604" w:rsidRPr="006B3702" w:rsidRDefault="00C41604" w:rsidP="006B3702">
            <w:pPr>
              <w:pStyle w:val="TableParagraph"/>
              <w:spacing w:line="276" w:lineRule="auto"/>
              <w:ind w:left="9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4</w:t>
            </w:r>
          </w:p>
        </w:tc>
      </w:tr>
      <w:tr w:rsidR="006533D7" w:rsidRPr="006B3702" w14:paraId="444CAD06" w14:textId="77777777" w:rsidTr="00147F12">
        <w:trPr>
          <w:trHeight w:val="389"/>
        </w:trPr>
        <w:tc>
          <w:tcPr>
            <w:tcW w:w="3296" w:type="dxa"/>
            <w:tcBorders>
              <w:top w:val="single" w:sz="4" w:space="0" w:color="auto"/>
            </w:tcBorders>
          </w:tcPr>
          <w:p w14:paraId="765DAC93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1.</w:t>
            </w:r>
          </w:p>
          <w:p w14:paraId="43F23C20" w14:textId="02B27705" w:rsidR="00C41604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Общие сведения.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3EF95E0F" w14:textId="77777777" w:rsidR="00C41604" w:rsidRPr="006B3702" w:rsidRDefault="00C41604" w:rsidP="00C102D9">
            <w:pPr>
              <w:pStyle w:val="TableParagraph"/>
              <w:spacing w:before="67" w:line="276" w:lineRule="auto"/>
              <w:ind w:left="141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7F9A3565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7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Геодезия и ее содержание.</w:t>
            </w:r>
          </w:p>
        </w:tc>
        <w:tc>
          <w:tcPr>
            <w:tcW w:w="1275" w:type="dxa"/>
          </w:tcPr>
          <w:p w14:paraId="59FF5CA0" w14:textId="77777777" w:rsidR="00C41604" w:rsidRPr="006B3702" w:rsidRDefault="00C41604" w:rsidP="006B3702">
            <w:pPr>
              <w:pStyle w:val="TableParagraph"/>
              <w:spacing w:before="67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491468F" w14:textId="369C274C" w:rsidR="00C41604" w:rsidRPr="0046414C" w:rsidRDefault="0046414C" w:rsidP="006B3702">
            <w:pPr>
              <w:pStyle w:val="TableParagraph"/>
              <w:spacing w:before="67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6286E690" w14:textId="77777777" w:rsidTr="00147F12">
        <w:trPr>
          <w:trHeight w:val="400"/>
        </w:trPr>
        <w:tc>
          <w:tcPr>
            <w:tcW w:w="3296" w:type="dxa"/>
            <w:tcBorders>
              <w:top w:val="single" w:sz="4" w:space="0" w:color="auto"/>
            </w:tcBorders>
          </w:tcPr>
          <w:p w14:paraId="7E4B6CE1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2.</w:t>
            </w:r>
          </w:p>
          <w:p w14:paraId="112A64FA" w14:textId="2E9CF298" w:rsidR="0046414C" w:rsidRPr="0046414C" w:rsidRDefault="0046414C" w:rsidP="006B3702">
            <w:pPr>
              <w:pStyle w:val="TableParagraph"/>
              <w:spacing w:before="9" w:line="276" w:lineRule="auto"/>
              <w:ind w:left="148" w:right="138" w:firstLine="3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Определение положения точек земной поверхности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E56033C" w14:textId="4588365B" w:rsidR="0046414C" w:rsidRDefault="0046414C" w:rsidP="00C102D9">
            <w:pPr>
              <w:pStyle w:val="TableParagraph"/>
              <w:spacing w:line="276" w:lineRule="auto"/>
              <w:ind w:left="141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</w:t>
            </w:r>
          </w:p>
          <w:p w14:paraId="0BA90F9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  <w:p w14:paraId="513C94AF" w14:textId="29BF254E" w:rsidR="0046414C" w:rsidRPr="006B3702" w:rsidRDefault="0046414C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299C314B" w14:textId="77777777" w:rsidR="0046414C" w:rsidRPr="00C102D9" w:rsidRDefault="0046414C" w:rsidP="0046414C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Метод проекции. Изображение земной поверхности на сфере и плоскости. </w:t>
            </w:r>
            <w:r w:rsidRPr="00C102D9">
              <w:rPr>
                <w:sz w:val="24"/>
                <w:szCs w:val="24"/>
                <w:lang w:val="ru-RU"/>
              </w:rPr>
              <w:t xml:space="preserve">Система </w:t>
            </w:r>
          </w:p>
          <w:p w14:paraId="33C315DA" w14:textId="79C43C71" w:rsidR="0046414C" w:rsidRPr="00C102D9" w:rsidRDefault="00C102D9" w:rsidP="00C102D9">
            <w:pPr>
              <w:pStyle w:val="TableParagraph"/>
              <w:spacing w:line="276" w:lineRule="auto"/>
              <w:ind w:left="150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географических координат.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46414C" w:rsidRPr="00C102D9">
              <w:rPr>
                <w:sz w:val="24"/>
                <w:szCs w:val="24"/>
                <w:lang w:val="ru-RU"/>
              </w:rPr>
              <w:t>Зональная система прямоугольных координат.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C20EAF9" w14:textId="3E21DA5E" w:rsidR="0046414C" w:rsidRPr="00C102D9" w:rsidRDefault="0046414C" w:rsidP="006B3702">
            <w:pPr>
              <w:pStyle w:val="TableParagraph"/>
              <w:spacing w:before="73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C102D9">
              <w:rPr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5E30D6D" w14:textId="77777777" w:rsidR="0046414C" w:rsidRPr="00C102D9" w:rsidRDefault="0046414C" w:rsidP="006B3702">
            <w:pPr>
              <w:pStyle w:val="TableParagraph"/>
              <w:spacing w:before="73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2</w:t>
            </w:r>
          </w:p>
        </w:tc>
      </w:tr>
      <w:tr w:rsidR="0046414C" w:rsidRPr="006B3702" w14:paraId="4723841D" w14:textId="77777777" w:rsidTr="00147F12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7731F2E7" w14:textId="77777777" w:rsidR="0046414C" w:rsidRPr="006B3702" w:rsidRDefault="0046414C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3.</w:t>
            </w:r>
          </w:p>
          <w:p w14:paraId="6436CB63" w14:textId="52407024" w:rsidR="0046414C" w:rsidRPr="0046414C" w:rsidRDefault="0046414C" w:rsidP="006B3702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Топографические карты и планы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295D77E5" w14:textId="360D43BD" w:rsidR="0046414C" w:rsidRPr="006B3702" w:rsidRDefault="00C102D9" w:rsidP="00C102D9">
            <w:pPr>
              <w:pStyle w:val="TableParagraph"/>
              <w:tabs>
                <w:tab w:val="left" w:pos="141"/>
              </w:tabs>
              <w:spacing w:line="276" w:lineRule="auto"/>
              <w:ind w:left="141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3-4</w:t>
            </w:r>
          </w:p>
        </w:tc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ED40EC0" w14:textId="77777777" w:rsidR="0046414C" w:rsidRPr="006B3702" w:rsidRDefault="0046414C" w:rsidP="0046414C">
            <w:pPr>
              <w:pStyle w:val="TableParagraph"/>
              <w:spacing w:line="276" w:lineRule="auto"/>
              <w:ind w:left="134" w:right="142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Понятие о карте и плане. Масшта</w:t>
            </w:r>
            <w:r>
              <w:rPr>
                <w:sz w:val="24"/>
                <w:szCs w:val="24"/>
                <w:lang w:val="ru-RU"/>
              </w:rPr>
              <w:t xml:space="preserve">бы. </w:t>
            </w:r>
            <w:r w:rsidRPr="006B3702">
              <w:rPr>
                <w:sz w:val="24"/>
                <w:szCs w:val="24"/>
                <w:lang w:val="ru-RU"/>
              </w:rPr>
              <w:t>Изображение рельефа на картах и планах.</w:t>
            </w:r>
          </w:p>
          <w:p w14:paraId="47308E23" w14:textId="3E4655DC" w:rsidR="0046414C" w:rsidRPr="0046414C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Содержание карт и планов. Номенклатура.</w:t>
            </w:r>
          </w:p>
        </w:tc>
        <w:tc>
          <w:tcPr>
            <w:tcW w:w="1275" w:type="dxa"/>
          </w:tcPr>
          <w:p w14:paraId="01CD6044" w14:textId="59B67197" w:rsidR="0046414C" w:rsidRPr="006B3702" w:rsidRDefault="0046414C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F2BC89" w14:textId="0B400A8C" w:rsidR="0046414C" w:rsidRPr="0046414C" w:rsidRDefault="0046414C" w:rsidP="0046414C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46414C">
              <w:rPr>
                <w:sz w:val="24"/>
                <w:szCs w:val="24"/>
                <w:lang w:val="ru-RU"/>
              </w:rPr>
              <w:t>2</w:t>
            </w:r>
          </w:p>
          <w:p w14:paraId="518A7125" w14:textId="55E85AF8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6414C" w:rsidRPr="006B3702" w14:paraId="5CFA1277" w14:textId="77777777" w:rsidTr="00147F12">
        <w:trPr>
          <w:trHeight w:val="459"/>
        </w:trPr>
        <w:tc>
          <w:tcPr>
            <w:tcW w:w="3296" w:type="dxa"/>
            <w:vMerge/>
            <w:tcBorders>
              <w:top w:val="nil"/>
            </w:tcBorders>
          </w:tcPr>
          <w:p w14:paraId="38903283" w14:textId="77777777" w:rsidR="0046414C" w:rsidRPr="006B3702" w:rsidRDefault="0046414C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7BB7FB6D" w14:textId="77777777" w:rsidR="0046414C" w:rsidRDefault="0046414C" w:rsidP="00C102D9">
            <w:pPr>
              <w:pStyle w:val="TableParagraph"/>
              <w:spacing w:line="276" w:lineRule="auto"/>
              <w:ind w:left="141"/>
              <w:rPr>
                <w:b/>
                <w:sz w:val="24"/>
                <w:szCs w:val="24"/>
                <w:lang w:val="ru-RU"/>
              </w:rPr>
            </w:pPr>
          </w:p>
          <w:p w14:paraId="75869089" w14:textId="35EC8419" w:rsidR="0046414C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5-6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0CC437C2" w14:textId="77777777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п/п </w:t>
            </w:r>
          </w:p>
          <w:p w14:paraId="368E70CC" w14:textId="171E0FA3" w:rsidR="0046414C" w:rsidRPr="006B3702" w:rsidRDefault="0046414C" w:rsidP="0046414C">
            <w:pPr>
              <w:pStyle w:val="TableParagraph"/>
              <w:spacing w:line="276" w:lineRule="auto"/>
              <w:ind w:left="13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теодолита, проведение угловых измерений. Поверки и юстировка</w:t>
            </w:r>
          </w:p>
        </w:tc>
        <w:tc>
          <w:tcPr>
            <w:tcW w:w="1275" w:type="dxa"/>
          </w:tcPr>
          <w:p w14:paraId="4663BC53" w14:textId="43307F3F" w:rsidR="0046414C" w:rsidRPr="006B3702" w:rsidRDefault="0046414C" w:rsidP="006B3702">
            <w:pPr>
              <w:pStyle w:val="TableParagraph"/>
              <w:spacing w:before="112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B3C8CFF" w14:textId="32E16012" w:rsidR="0046414C" w:rsidRPr="0046414C" w:rsidRDefault="0046414C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C102D9" w:rsidRPr="006B3702" w14:paraId="16EFEAB4" w14:textId="77777777" w:rsidTr="00147F12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1B82F9E5" w14:textId="77777777" w:rsidR="00C102D9" w:rsidRPr="006B3702" w:rsidRDefault="00C102D9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4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71075DAD" w14:textId="0AB98C2E" w:rsidR="00C102D9" w:rsidRPr="00C102D9" w:rsidRDefault="00C102D9" w:rsidP="006533D7">
            <w:pPr>
              <w:pStyle w:val="TableParagraph"/>
              <w:spacing w:before="9" w:line="276" w:lineRule="auto"/>
              <w:ind w:left="249" w:right="238" w:firstLine="1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Решение задач по топографическим картам и планам.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EDDA61B" w14:textId="6C9D2705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63EED104" w14:textId="4D949623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7-8</w:t>
            </w:r>
          </w:p>
          <w:p w14:paraId="4C42D6FA" w14:textId="674A1708" w:rsidR="00C102D9" w:rsidRPr="006B3702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</w:rPr>
            </w:pPr>
          </w:p>
        </w:tc>
        <w:tc>
          <w:tcPr>
            <w:tcW w:w="8790" w:type="dxa"/>
            <w:gridSpan w:val="2"/>
            <w:tcBorders>
              <w:left w:val="single" w:sz="4" w:space="0" w:color="auto"/>
            </w:tcBorders>
          </w:tcPr>
          <w:p w14:paraId="469BB6A3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Приборы, используемые при работе с картами и планами.</w:t>
            </w:r>
          </w:p>
          <w:p w14:paraId="7483BFB4" w14:textId="77777777" w:rsid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Ориентирование линий. Понятие об азимутах, румбах и дирекционных углах. </w:t>
            </w:r>
          </w:p>
          <w:p w14:paraId="0A4AE4DA" w14:textId="268C168E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Магнитное склонение.</w:t>
            </w:r>
          </w:p>
        </w:tc>
        <w:tc>
          <w:tcPr>
            <w:tcW w:w="1275" w:type="dxa"/>
          </w:tcPr>
          <w:p w14:paraId="3B3E0658" w14:textId="3DF8BBD6" w:rsidR="00C102D9" w:rsidRPr="006B3702" w:rsidRDefault="00C102D9" w:rsidP="006B3702">
            <w:pPr>
              <w:pStyle w:val="TableParagraph"/>
              <w:spacing w:before="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14:paraId="5586296C" w14:textId="77777777" w:rsidR="00C102D9" w:rsidRPr="006B3702" w:rsidRDefault="00C102D9" w:rsidP="006B3702">
            <w:pPr>
              <w:pStyle w:val="TableParagraph"/>
              <w:spacing w:before="73" w:line="276" w:lineRule="auto"/>
              <w:ind w:left="9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C102D9" w:rsidRPr="006B3702" w14:paraId="0D0EEA90" w14:textId="77777777" w:rsidTr="00147F12">
        <w:trPr>
          <w:trHeight w:val="8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0D0BC666" w14:textId="77777777" w:rsidR="00C102D9" w:rsidRPr="006B3702" w:rsidRDefault="00C102D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03DEFA8" w14:textId="6A220456" w:rsidR="00C102D9" w:rsidRPr="00C102D9" w:rsidRDefault="00C102D9" w:rsidP="00C102D9">
            <w:pPr>
              <w:pStyle w:val="TableParagraph"/>
              <w:spacing w:before="72" w:line="276" w:lineRule="auto"/>
              <w:ind w:left="141" w:right="142"/>
              <w:rPr>
                <w:sz w:val="24"/>
                <w:szCs w:val="24"/>
                <w:lang w:val="ru-RU"/>
              </w:rPr>
            </w:pPr>
            <w:r w:rsidRPr="00C102D9">
              <w:rPr>
                <w:sz w:val="24"/>
                <w:szCs w:val="24"/>
                <w:lang w:val="ru-RU"/>
              </w:rPr>
              <w:t>9-10</w:t>
            </w:r>
          </w:p>
          <w:p w14:paraId="718D07CA" w14:textId="77777777" w:rsidR="00C102D9" w:rsidRDefault="00C102D9" w:rsidP="00C102D9">
            <w:pPr>
              <w:pStyle w:val="TableParagraph"/>
              <w:spacing w:line="276" w:lineRule="auto"/>
              <w:ind w:left="141"/>
              <w:rPr>
                <w:sz w:val="24"/>
                <w:szCs w:val="24"/>
                <w:lang w:val="ru-RU"/>
              </w:rPr>
            </w:pPr>
          </w:p>
          <w:p w14:paraId="4C99759B" w14:textId="58509B7F" w:rsidR="00C102D9" w:rsidRPr="006B3702" w:rsidRDefault="00C102D9" w:rsidP="00C102D9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11-12</w:t>
            </w:r>
          </w:p>
        </w:tc>
        <w:tc>
          <w:tcPr>
            <w:tcW w:w="879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26A1191" w14:textId="77777777" w:rsidR="00C102D9" w:rsidRPr="006B3702" w:rsidRDefault="00C102D9" w:rsidP="00C102D9">
            <w:pPr>
              <w:pStyle w:val="TableParagraph"/>
              <w:spacing w:before="72" w:line="276" w:lineRule="auto"/>
              <w:ind w:left="143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Практические работы п/п:</w:t>
            </w:r>
          </w:p>
          <w:p w14:paraId="63864D1B" w14:textId="77777777" w:rsidR="00C102D9" w:rsidRPr="006B3702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Проведение линейных измерений</w:t>
            </w:r>
          </w:p>
          <w:p w14:paraId="075BBCF7" w14:textId="30EB73F8" w:rsidR="00C102D9" w:rsidRPr="00C102D9" w:rsidRDefault="00C102D9" w:rsidP="00C102D9">
            <w:pPr>
              <w:pStyle w:val="TableParagraph"/>
              <w:spacing w:line="276" w:lineRule="auto"/>
              <w:ind w:left="14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Изучение оптического нивелира, производство нивелирования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6418DCE" w14:textId="52259897" w:rsidR="00C102D9" w:rsidRPr="006B3702" w:rsidRDefault="00C102D9" w:rsidP="006B3702">
            <w:pPr>
              <w:pStyle w:val="TableParagraph"/>
              <w:spacing w:before="173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  <w:p w14:paraId="0BE9F127" w14:textId="77777777" w:rsidR="00C102D9" w:rsidRPr="006B3702" w:rsidRDefault="00C102D9" w:rsidP="006B3702">
            <w:pPr>
              <w:pStyle w:val="TableParagraph"/>
              <w:spacing w:before="169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D52C6D" w14:textId="77777777" w:rsidR="00C102D9" w:rsidRPr="006B3702" w:rsidRDefault="00C102D9" w:rsidP="006B3702">
            <w:pPr>
              <w:pStyle w:val="TableParagraph"/>
              <w:spacing w:before="8" w:line="276" w:lineRule="auto"/>
              <w:ind w:left="0"/>
              <w:rPr>
                <w:b/>
                <w:sz w:val="24"/>
                <w:szCs w:val="24"/>
              </w:rPr>
            </w:pPr>
          </w:p>
          <w:p w14:paraId="15162179" w14:textId="48E23AB5" w:rsidR="00C102D9" w:rsidRPr="006533D7" w:rsidRDefault="006533D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533D7" w:rsidRPr="006B3702" w14:paraId="6DD684FA" w14:textId="77777777" w:rsidTr="00147F12">
        <w:trPr>
          <w:trHeight w:val="940"/>
        </w:trPr>
        <w:tc>
          <w:tcPr>
            <w:tcW w:w="3296" w:type="dxa"/>
            <w:tcBorders>
              <w:top w:val="single" w:sz="4" w:space="0" w:color="auto"/>
            </w:tcBorders>
          </w:tcPr>
          <w:p w14:paraId="560CEDFA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5.</w:t>
            </w:r>
          </w:p>
          <w:p w14:paraId="49128263" w14:textId="77777777" w:rsidR="006533D7" w:rsidRPr="006B3702" w:rsidRDefault="006533D7" w:rsidP="006B3702">
            <w:pPr>
              <w:pStyle w:val="TableParagraph"/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Электронные карты,</w:t>
            </w:r>
            <w:r w:rsidRPr="006B3702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цифровые</w:t>
            </w:r>
          </w:p>
          <w:p w14:paraId="2B5B2E40" w14:textId="6620DF63" w:rsidR="006533D7" w:rsidRPr="00C102D9" w:rsidRDefault="006533D7" w:rsidP="006B3702">
            <w:pPr>
              <w:pStyle w:val="TableParagraph"/>
              <w:spacing w:before="3" w:line="276" w:lineRule="auto"/>
              <w:ind w:left="245" w:right="234" w:hanging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математические модели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местности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40A12B5" w14:textId="77777777" w:rsidR="006533D7" w:rsidRPr="006B3702" w:rsidRDefault="006533D7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717C9234" w14:textId="66FD8684" w:rsidR="006533D7" w:rsidRPr="006B3702" w:rsidRDefault="006533D7" w:rsidP="006B3702">
            <w:pPr>
              <w:pStyle w:val="TableParagraph"/>
              <w:spacing w:before="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C52A9CC" w14:textId="77777777" w:rsid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  <w:p w14:paraId="6A047FE7" w14:textId="4A48D418" w:rsidR="006533D7" w:rsidRPr="006533D7" w:rsidRDefault="006533D7" w:rsidP="006533D7">
            <w:pPr>
              <w:pStyle w:val="TableParagraph"/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6B3702">
              <w:rPr>
                <w:sz w:val="24"/>
                <w:szCs w:val="24"/>
                <w:lang w:val="ru-RU"/>
              </w:rPr>
              <w:t>Цифровые и электронные топографические карты.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301B6AC" w14:textId="081D6050" w:rsidR="006533D7" w:rsidRPr="006B3702" w:rsidRDefault="006533D7" w:rsidP="006B3702">
            <w:pPr>
              <w:pStyle w:val="TableParagraph"/>
              <w:spacing w:before="195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3C9BFFA" w14:textId="4BC11117" w:rsidR="006533D7" w:rsidRPr="006B3702" w:rsidRDefault="006533D7" w:rsidP="006B3702">
            <w:pPr>
              <w:pStyle w:val="TableParagraph"/>
              <w:spacing w:before="195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5DF2E46A" w14:textId="77777777" w:rsidTr="00147F12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0319158C" w14:textId="77777777" w:rsidR="006533D7" w:rsidRPr="006B3702" w:rsidRDefault="006533D7" w:rsidP="006B3702">
            <w:pPr>
              <w:pStyle w:val="TableParagraph"/>
              <w:spacing w:line="276" w:lineRule="auto"/>
              <w:ind w:left="253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6.</w:t>
            </w:r>
          </w:p>
          <w:p w14:paraId="476ADDD1" w14:textId="745C5733" w:rsidR="006533D7" w:rsidRPr="006533D7" w:rsidRDefault="006533D7" w:rsidP="006B3702">
            <w:pPr>
              <w:pStyle w:val="TableParagraph"/>
              <w:spacing w:line="276" w:lineRule="auto"/>
              <w:ind w:left="254" w:right="244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Элементы теории погрешностей измерений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BFA284" w14:textId="1F7FC7CD" w:rsidR="006533D7" w:rsidRDefault="006533D7" w:rsidP="006533D7">
            <w:pPr>
              <w:pStyle w:val="TableParagraph"/>
              <w:spacing w:before="61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14-15</w:t>
            </w:r>
          </w:p>
          <w:p w14:paraId="63FBB11F" w14:textId="76CDAD17" w:rsidR="006533D7" w:rsidRPr="006B3702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top w:val="single" w:sz="4" w:space="0" w:color="auto"/>
              <w:left w:val="single" w:sz="4" w:space="0" w:color="auto"/>
            </w:tcBorders>
          </w:tcPr>
          <w:p w14:paraId="33E13408" w14:textId="77777777" w:rsidR="006533D7" w:rsidRPr="006B3702" w:rsidRDefault="006533D7" w:rsidP="006533D7">
            <w:pPr>
              <w:pStyle w:val="TableParagraph"/>
              <w:tabs>
                <w:tab w:val="left" w:pos="310"/>
              </w:tabs>
              <w:spacing w:before="61"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измерений. Равноточные измерения. Свойства случайных</w:t>
            </w:r>
            <w:r w:rsidRPr="006B3702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погрешностей.</w:t>
            </w:r>
          </w:p>
          <w:p w14:paraId="4F8BFE79" w14:textId="512796B6" w:rsidR="006533D7" w:rsidRPr="006533D7" w:rsidRDefault="006533D7" w:rsidP="006533D7">
            <w:pPr>
              <w:pStyle w:val="TableParagraph"/>
              <w:tabs>
                <w:tab w:val="left" w:pos="309"/>
              </w:tabs>
              <w:spacing w:before="1" w:line="276" w:lineRule="auto"/>
              <w:ind w:left="13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оценки точности геодезических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9C6ED98" w14:textId="15EBE9B4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F95B94E" w14:textId="2F8CB2FA" w:rsidR="006533D7" w:rsidRPr="006B3702" w:rsidRDefault="006533D7" w:rsidP="006533D7">
            <w:pPr>
              <w:pStyle w:val="TableParagraph"/>
              <w:spacing w:line="276" w:lineRule="auto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6533D7" w:rsidRPr="006B3702" w14:paraId="23CCBA4C" w14:textId="77777777" w:rsidTr="00147F12">
        <w:trPr>
          <w:trHeight w:val="460"/>
        </w:trPr>
        <w:tc>
          <w:tcPr>
            <w:tcW w:w="3296" w:type="dxa"/>
            <w:vMerge/>
            <w:tcBorders>
              <w:top w:val="nil"/>
            </w:tcBorders>
          </w:tcPr>
          <w:p w14:paraId="4A3192BF" w14:textId="77777777" w:rsidR="006533D7" w:rsidRPr="006B3702" w:rsidRDefault="006533D7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14:paraId="60044569" w14:textId="77777777" w:rsidR="006533D7" w:rsidRDefault="006533D7" w:rsidP="006533D7">
            <w:pPr>
              <w:pStyle w:val="TableParagraph"/>
              <w:spacing w:line="276" w:lineRule="auto"/>
              <w:ind w:firstLine="1168"/>
              <w:rPr>
                <w:b/>
                <w:sz w:val="24"/>
                <w:szCs w:val="24"/>
                <w:lang w:val="ru-RU"/>
              </w:rPr>
            </w:pPr>
          </w:p>
          <w:p w14:paraId="6876BE30" w14:textId="664F36CF" w:rsidR="006533D7" w:rsidRPr="006533D7" w:rsidRDefault="006533D7" w:rsidP="006533D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533D7">
              <w:rPr>
                <w:sz w:val="24"/>
                <w:szCs w:val="24"/>
                <w:lang w:val="ru-RU"/>
              </w:rPr>
              <w:t>16-17</w:t>
            </w:r>
          </w:p>
          <w:p w14:paraId="6684D440" w14:textId="462D4594" w:rsidR="006533D7" w:rsidRPr="006533D7" w:rsidRDefault="006533D7" w:rsidP="006533D7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783" w:type="dxa"/>
            <w:tcBorders>
              <w:left w:val="single" w:sz="4" w:space="0" w:color="auto"/>
            </w:tcBorders>
          </w:tcPr>
          <w:p w14:paraId="3B847A9C" w14:textId="77777777" w:rsidR="006533D7" w:rsidRDefault="006533D7" w:rsidP="006533D7">
            <w:pPr>
              <w:pStyle w:val="TableParagraph"/>
              <w:spacing w:line="276" w:lineRule="auto"/>
              <w:ind w:left="135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 п/п:</w:t>
            </w:r>
          </w:p>
          <w:p w14:paraId="6128ACEC" w14:textId="77777777" w:rsidR="006533D7" w:rsidRPr="006B3702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автоматизированного лазерного нивелира </w:t>
            </w:r>
            <w:r w:rsidRPr="006B3702">
              <w:rPr>
                <w:sz w:val="24"/>
                <w:szCs w:val="24"/>
              </w:rPr>
              <w:t>Geo</w:t>
            </w:r>
            <w:r w:rsidRPr="006B3702">
              <w:rPr>
                <w:sz w:val="24"/>
                <w:szCs w:val="24"/>
                <w:lang w:val="ru-RU"/>
              </w:rPr>
              <w:t>-</w:t>
            </w:r>
            <w:r w:rsidRPr="006B3702">
              <w:rPr>
                <w:sz w:val="24"/>
                <w:szCs w:val="24"/>
              </w:rPr>
              <w:t>Fennel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FLG</w:t>
            </w:r>
            <w:r w:rsidRPr="006B3702">
              <w:rPr>
                <w:sz w:val="24"/>
                <w:szCs w:val="24"/>
                <w:lang w:val="ru-RU"/>
              </w:rPr>
              <w:t xml:space="preserve"> 250– </w:t>
            </w:r>
            <w:r w:rsidRPr="006B3702">
              <w:rPr>
                <w:sz w:val="24"/>
                <w:szCs w:val="24"/>
              </w:rPr>
              <w:t>Green</w:t>
            </w:r>
            <w:r w:rsidRPr="006B3702">
              <w:rPr>
                <w:sz w:val="24"/>
                <w:szCs w:val="24"/>
                <w:lang w:val="ru-RU"/>
              </w:rPr>
              <w:t>,</w:t>
            </w:r>
          </w:p>
          <w:p w14:paraId="7E6B2FF8" w14:textId="4AB2BDEF" w:rsidR="006533D7" w:rsidRPr="006533D7" w:rsidRDefault="006533D7" w:rsidP="006533D7">
            <w:pPr>
              <w:pStyle w:val="TableParagraph"/>
              <w:spacing w:line="276" w:lineRule="auto"/>
              <w:ind w:left="135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проведение измерений</w:t>
            </w:r>
          </w:p>
        </w:tc>
        <w:tc>
          <w:tcPr>
            <w:tcW w:w="1275" w:type="dxa"/>
          </w:tcPr>
          <w:p w14:paraId="10CF9BE8" w14:textId="40E7245F" w:rsidR="006533D7" w:rsidRPr="006B3702" w:rsidRDefault="006533D7" w:rsidP="006533D7">
            <w:pPr>
              <w:pStyle w:val="TableParagraph"/>
              <w:spacing w:before="103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226043">
              <w:rPr>
                <w:i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1275" w:type="dxa"/>
          </w:tcPr>
          <w:p w14:paraId="079CC20A" w14:textId="5A1EFF52" w:rsidR="006533D7" w:rsidRPr="006533D7" w:rsidRDefault="006533D7" w:rsidP="006533D7">
            <w:pPr>
              <w:pStyle w:val="TableParagraph"/>
              <w:spacing w:before="103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</w:tbl>
    <w:p w14:paraId="0013C616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4FAAA2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842"/>
        <w:gridCol w:w="9"/>
        <w:gridCol w:w="9"/>
        <w:gridCol w:w="8637"/>
        <w:gridCol w:w="1276"/>
        <w:gridCol w:w="1276"/>
      </w:tblGrid>
      <w:tr w:rsidR="00787C07" w:rsidRPr="006B3702" w14:paraId="07FCFBAF" w14:textId="77777777" w:rsidTr="00FA4B86">
        <w:trPr>
          <w:trHeight w:val="690"/>
        </w:trPr>
        <w:tc>
          <w:tcPr>
            <w:tcW w:w="3296" w:type="dxa"/>
            <w:tcBorders>
              <w:top w:val="single" w:sz="4" w:space="0" w:color="auto"/>
              <w:bottom w:val="single" w:sz="4" w:space="0" w:color="auto"/>
            </w:tcBorders>
          </w:tcPr>
          <w:p w14:paraId="4A05B6D6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5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7. Принципы организации и методы</w:t>
            </w:r>
          </w:p>
          <w:p w14:paraId="61414BD3" w14:textId="5843FC78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6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геодезических работ.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645B64A" w14:textId="4984E1A2" w:rsidR="00787C07" w:rsidRDefault="00787C07" w:rsidP="00787C07">
            <w:pPr>
              <w:pStyle w:val="TableParagraph"/>
              <w:spacing w:line="276" w:lineRule="auto"/>
              <w:ind w:left="1276" w:right="4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  <w:p w14:paraId="1AEAE0BD" w14:textId="249BCC38" w:rsidR="00787C07" w:rsidRPr="006533D7" w:rsidRDefault="00787C07" w:rsidP="00787C07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18-20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11D73" w14:textId="77777777" w:rsidR="00787C07" w:rsidRPr="006B3702" w:rsidRDefault="00787C07" w:rsidP="00787C07">
            <w:pPr>
              <w:pStyle w:val="TableParagraph"/>
              <w:spacing w:line="276" w:lineRule="auto"/>
              <w:ind w:left="98" w:right="40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Процесс производства геодезических работ. Виды топографических съемок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14:paraId="1616C358" w14:textId="2938E0D2" w:rsidR="00787C07" w:rsidRPr="006533D7" w:rsidRDefault="00787C07" w:rsidP="00787C07">
            <w:pPr>
              <w:pStyle w:val="TableParagraph"/>
              <w:spacing w:line="276" w:lineRule="auto"/>
              <w:ind w:left="98"/>
              <w:rPr>
                <w:sz w:val="24"/>
                <w:szCs w:val="24"/>
              </w:rPr>
            </w:pPr>
            <w:r w:rsidRPr="006533D7">
              <w:rPr>
                <w:sz w:val="24"/>
                <w:szCs w:val="24"/>
                <w:lang w:val="ru-RU"/>
              </w:rPr>
              <w:t>Виды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E459BF4" w14:textId="2B8B3255" w:rsidR="00787C0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FBC7D37" w14:textId="7F7CD666" w:rsidR="00787C07" w:rsidRPr="006533D7" w:rsidRDefault="00787C07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4A6F065" w14:textId="77777777" w:rsidR="00787C0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</w:p>
          <w:p w14:paraId="3D1C768E" w14:textId="03612079" w:rsidR="00787C07" w:rsidRPr="006533D7" w:rsidRDefault="00787C07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787C07" w:rsidRPr="006B3702" w14:paraId="3D42BC4A" w14:textId="77777777" w:rsidTr="00FA4B86">
        <w:trPr>
          <w:trHeight w:val="6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D5FADFF" w14:textId="77777777" w:rsidR="00787C07" w:rsidRPr="006B3702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28" w:right="218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8. Измерение горизонтальных</w:t>
            </w:r>
            <w:r w:rsidRPr="006B3702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b/>
                <w:sz w:val="24"/>
                <w:szCs w:val="24"/>
                <w:lang w:val="ru-RU"/>
              </w:rPr>
              <w:t>и</w:t>
            </w:r>
          </w:p>
          <w:p w14:paraId="3B095358" w14:textId="6AA2F04B" w:rsidR="00787C07" w:rsidRPr="006533D7" w:rsidRDefault="00787C07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4" w:right="85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вертикальных углов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A5A373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1276"/>
              <w:rPr>
                <w:sz w:val="24"/>
                <w:szCs w:val="24"/>
                <w:lang w:val="ru-RU"/>
              </w:rPr>
            </w:pPr>
          </w:p>
          <w:p w14:paraId="60AA87B8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1276" w:right="177"/>
              <w:rPr>
                <w:sz w:val="24"/>
                <w:szCs w:val="24"/>
                <w:lang w:val="ru-RU"/>
              </w:rPr>
            </w:pPr>
          </w:p>
          <w:p w14:paraId="7BFEC66B" w14:textId="6187EC64" w:rsidR="00787C07" w:rsidRPr="00787C07" w:rsidRDefault="00787C07" w:rsidP="00147F12">
            <w:pPr>
              <w:pStyle w:val="TableParagraph"/>
              <w:tabs>
                <w:tab w:val="left" w:pos="309"/>
              </w:tabs>
              <w:spacing w:before="2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21-22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1364467" w14:textId="77777777" w:rsidR="00787C07" w:rsidRPr="006B3702" w:rsidRDefault="00787C07" w:rsidP="00787C07">
            <w:pPr>
              <w:pStyle w:val="TableParagraph"/>
              <w:tabs>
                <w:tab w:val="left" w:pos="309"/>
              </w:tabs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Принципы измерения горизонтальных и вертикальных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углов.</w:t>
            </w:r>
          </w:p>
          <w:p w14:paraId="4925F809" w14:textId="77777777" w:rsid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pacing w:val="-2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теодолиты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основные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части.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Отсчетные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устройства.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Уровни.</w:t>
            </w:r>
            <w:r w:rsidRPr="006B3702">
              <w:rPr>
                <w:spacing w:val="-2"/>
                <w:sz w:val="24"/>
                <w:szCs w:val="24"/>
                <w:lang w:val="ru-RU"/>
              </w:rPr>
              <w:t xml:space="preserve"> </w:t>
            </w:r>
          </w:p>
          <w:p w14:paraId="6D2F9442" w14:textId="0868B1B8" w:rsidR="00787C07" w:rsidRPr="00787C07" w:rsidRDefault="00787C07" w:rsidP="00787C07">
            <w:pPr>
              <w:pStyle w:val="TableParagraph"/>
              <w:tabs>
                <w:tab w:val="left" w:pos="309"/>
              </w:tabs>
              <w:spacing w:before="2" w:line="276" w:lineRule="auto"/>
              <w:ind w:left="98"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Поверка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юстировка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теодолита. </w:t>
            </w:r>
            <w:r w:rsidRPr="00787C07">
              <w:rPr>
                <w:sz w:val="24"/>
                <w:szCs w:val="24"/>
                <w:lang w:val="ru-RU"/>
              </w:rPr>
              <w:t>Установка теодолита в рабочее</w:t>
            </w:r>
            <w:r w:rsidRPr="00787C0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87C07">
              <w:rPr>
                <w:sz w:val="24"/>
                <w:szCs w:val="24"/>
                <w:lang w:val="ru-RU"/>
              </w:rPr>
              <w:t>положение.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80EDF65" w14:textId="7FEE1F31" w:rsidR="00787C07" w:rsidRPr="006B3702" w:rsidRDefault="00787C07" w:rsidP="006B3702">
            <w:pPr>
              <w:pStyle w:val="TableParagraph"/>
              <w:spacing w:before="142"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D9D0E83" w14:textId="2D2AE4DD" w:rsidR="00787C07" w:rsidRPr="006B3702" w:rsidRDefault="00787C07" w:rsidP="006B3702">
            <w:pPr>
              <w:pStyle w:val="TableParagraph"/>
              <w:spacing w:before="142"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72650D77" w14:textId="77777777" w:rsidTr="00FA4B86">
        <w:trPr>
          <w:trHeight w:val="5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43E30BC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C8BA09F" w14:textId="58E0F1E1" w:rsidR="00147F12" w:rsidRDefault="00147F12" w:rsidP="00147F12">
            <w:pPr>
              <w:pStyle w:val="TableParagraph"/>
              <w:spacing w:before="63"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23-24</w:t>
            </w:r>
          </w:p>
          <w:p w14:paraId="0F29396A" w14:textId="77777777" w:rsidR="00147F12" w:rsidRDefault="00147F12" w:rsidP="00147F12">
            <w:pPr>
              <w:rPr>
                <w:lang w:val="ru-RU" w:eastAsia="ru-RU" w:bidi="ru-RU"/>
              </w:rPr>
            </w:pPr>
          </w:p>
          <w:p w14:paraId="48AC258C" w14:textId="1A150ED8" w:rsidR="00147F12" w:rsidRPr="00147F12" w:rsidRDefault="00147F12" w:rsidP="00147F12">
            <w:pPr>
              <w:rPr>
                <w:sz w:val="24"/>
                <w:szCs w:val="24"/>
                <w:lang w:val="ru-RU" w:eastAsia="ru-RU" w:bidi="ru-RU"/>
              </w:rPr>
            </w:pPr>
            <w:r w:rsidRPr="00147F12">
              <w:rPr>
                <w:sz w:val="24"/>
                <w:szCs w:val="24"/>
                <w:lang w:val="ru-RU" w:eastAsia="ru-RU" w:bidi="ru-RU"/>
              </w:rPr>
              <w:t xml:space="preserve">  25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AA1073C" w14:textId="77777777" w:rsidR="00147F1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п/п: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лазерных дальномеров </w:t>
            </w: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 xml:space="preserve">5 и </w:t>
            </w:r>
          </w:p>
          <w:p w14:paraId="162B33D4" w14:textId="77777777" w:rsidR="00147F12" w:rsidRPr="006B3702" w:rsidRDefault="00147F12" w:rsidP="00147F12">
            <w:pPr>
              <w:pStyle w:val="TableParagraph"/>
              <w:spacing w:before="63"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</w:rPr>
              <w:t>Leica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</w:rPr>
              <w:t>DISTO</w:t>
            </w:r>
            <w:r w:rsidRPr="006B3702">
              <w:rPr>
                <w:sz w:val="24"/>
                <w:szCs w:val="24"/>
                <w:lang w:val="ru-RU"/>
              </w:rPr>
              <w:t xml:space="preserve">™ </w:t>
            </w:r>
            <w:r w:rsidRPr="006B3702">
              <w:rPr>
                <w:sz w:val="24"/>
                <w:szCs w:val="24"/>
              </w:rPr>
              <w:t>D</w:t>
            </w:r>
            <w:r w:rsidRPr="006B3702">
              <w:rPr>
                <w:sz w:val="24"/>
                <w:szCs w:val="24"/>
                <w:lang w:val="ru-RU"/>
              </w:rPr>
              <w:t>.</w:t>
            </w:r>
          </w:p>
          <w:p w14:paraId="0CBB7626" w14:textId="6F21E580" w:rsidR="00147F12" w:rsidRPr="00147F12" w:rsidRDefault="00147F12" w:rsidP="00147F12">
            <w:pPr>
              <w:pStyle w:val="TableParagraph"/>
              <w:spacing w:line="276" w:lineRule="auto"/>
              <w:ind w:left="98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 w:rsidRPr="006B3702">
              <w:rPr>
                <w:sz w:val="24"/>
                <w:szCs w:val="24"/>
                <w:lang w:val="ru-RU"/>
              </w:rPr>
              <w:t>: измерение горизонтальных и вертикальных углов.</w:t>
            </w:r>
          </w:p>
        </w:tc>
        <w:tc>
          <w:tcPr>
            <w:tcW w:w="1276" w:type="dxa"/>
          </w:tcPr>
          <w:p w14:paraId="739DD2C5" w14:textId="3D5BFB10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  <w:p w14:paraId="08ABB5B3" w14:textId="016E7E1B" w:rsidR="00147F12" w:rsidRDefault="00147F12" w:rsidP="00147F12">
            <w:pPr>
              <w:pStyle w:val="TableParagraph"/>
              <w:spacing w:before="169" w:line="276" w:lineRule="auto"/>
              <w:ind w:left="0"/>
              <w:rPr>
                <w:i/>
                <w:sz w:val="24"/>
                <w:szCs w:val="24"/>
                <w:lang w:val="ru-RU"/>
              </w:rPr>
            </w:pPr>
          </w:p>
          <w:p w14:paraId="06E8886F" w14:textId="21C6CDC3" w:rsidR="00147F12" w:rsidRPr="00147F12" w:rsidRDefault="00147F12" w:rsidP="00147F12">
            <w:pPr>
              <w:jc w:val="center"/>
              <w:rPr>
                <w:lang w:val="ru-RU" w:eastAsia="ru-RU" w:bidi="ru-RU"/>
              </w:rPr>
            </w:pPr>
            <w:r w:rsidRPr="00226043">
              <w:rPr>
                <w:lang w:val="ru-RU" w:eastAsia="ru-RU" w:bidi="ru-RU"/>
              </w:rPr>
              <w:t>1</w:t>
            </w:r>
          </w:p>
        </w:tc>
        <w:tc>
          <w:tcPr>
            <w:tcW w:w="1276" w:type="dxa"/>
          </w:tcPr>
          <w:p w14:paraId="3E663752" w14:textId="3C06B7F3" w:rsidR="00147F12" w:rsidRPr="00147F12" w:rsidRDefault="00147F12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147F12" w:rsidRPr="006B3702" w14:paraId="66EEC4A3" w14:textId="77777777" w:rsidTr="00FA4B86">
        <w:trPr>
          <w:trHeight w:val="789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6C7192DB" w14:textId="77777777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345" w:right="33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Тема 9. Вешение, обозначение и измерение длин</w:t>
            </w:r>
          </w:p>
          <w:p w14:paraId="62FEC3C8" w14:textId="5C1BBA7E" w:rsidR="00147F12" w:rsidRPr="006B3702" w:rsidRDefault="00147F12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93" w:right="86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линий на местности</w:t>
            </w: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22C3F435" w14:textId="332AB050" w:rsidR="00147F12" w:rsidRPr="006B3702" w:rsidRDefault="00887FCA" w:rsidP="00147F12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26-27</w:t>
            </w:r>
          </w:p>
        </w:tc>
        <w:tc>
          <w:tcPr>
            <w:tcW w:w="8637" w:type="dxa"/>
            <w:tcBorders>
              <w:left w:val="single" w:sz="4" w:space="0" w:color="auto"/>
            </w:tcBorders>
          </w:tcPr>
          <w:p w14:paraId="084B12DD" w14:textId="77777777" w:rsid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Вешение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линий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точек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местности.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Землемерные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ленты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 xml:space="preserve">рулетки. </w:t>
            </w:r>
          </w:p>
          <w:p w14:paraId="55326424" w14:textId="77777777" w:rsidR="00147F12" w:rsidRPr="00147F12" w:rsidRDefault="00147F12" w:rsidP="00147F12">
            <w:pPr>
              <w:pStyle w:val="TableParagraph"/>
              <w:tabs>
                <w:tab w:val="left" w:pos="310"/>
              </w:tabs>
              <w:spacing w:before="44" w:line="276" w:lineRule="auto"/>
              <w:ind w:left="133" w:right="395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Эклиметры.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Приведение наклонных линий к</w:t>
            </w:r>
            <w:r w:rsidRPr="00147F1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47F12">
              <w:rPr>
                <w:sz w:val="24"/>
                <w:szCs w:val="24"/>
                <w:lang w:val="ru-RU"/>
              </w:rPr>
              <w:t>горизонту.</w:t>
            </w:r>
          </w:p>
          <w:p w14:paraId="5DB41153" w14:textId="5C2C5EBD" w:rsidR="00147F12" w:rsidRPr="00147F12" w:rsidRDefault="00147F12" w:rsidP="00147F12">
            <w:pPr>
              <w:pStyle w:val="TableParagraph"/>
              <w:tabs>
                <w:tab w:val="left" w:pos="309"/>
              </w:tabs>
              <w:spacing w:line="276" w:lineRule="auto"/>
              <w:ind w:left="133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Оптические и нитяные дальномеры. Светодальномеры и</w:t>
            </w:r>
            <w:r w:rsidRPr="006B3702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радиодальномеры.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7C4F9F" w14:textId="332641B8" w:rsidR="00147F12" w:rsidRPr="006B3702" w:rsidRDefault="00147F12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0773B6" w14:textId="69CC1484" w:rsidR="00147F12" w:rsidRPr="006B3702" w:rsidRDefault="00147F12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147F12" w:rsidRPr="006B3702" w14:paraId="30FC68B7" w14:textId="77777777" w:rsidTr="00FA4B86">
        <w:trPr>
          <w:trHeight w:val="23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0FA91E8" w14:textId="77777777" w:rsidR="00147F12" w:rsidRPr="006B3702" w:rsidRDefault="00147F12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3"/>
            <w:tcBorders>
              <w:right w:val="single" w:sz="4" w:space="0" w:color="auto"/>
            </w:tcBorders>
          </w:tcPr>
          <w:p w14:paraId="57BC5250" w14:textId="7475A0CA" w:rsidR="00147F12" w:rsidRPr="006B370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28-29</w:t>
            </w:r>
          </w:p>
        </w:tc>
        <w:tc>
          <w:tcPr>
            <w:tcW w:w="8637" w:type="dxa"/>
            <w:tcBorders>
              <w:left w:val="single" w:sz="4" w:space="0" w:color="auto"/>
              <w:bottom w:val="single" w:sz="4" w:space="0" w:color="auto"/>
            </w:tcBorders>
          </w:tcPr>
          <w:p w14:paraId="171F0010" w14:textId="4930F29D" w:rsidR="00147F12" w:rsidRPr="00147F12" w:rsidRDefault="00147F12" w:rsidP="00147F12">
            <w:pPr>
              <w:pStyle w:val="TableParagraph"/>
              <w:spacing w:line="276" w:lineRule="auto"/>
              <w:ind w:right="-29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Изучение электронного тахеометра, проведение измерений</w:t>
            </w:r>
            <w:r w:rsidRPr="006B3702">
              <w:rPr>
                <w:spacing w:val="-37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EAEA997" w14:textId="70416079" w:rsidR="00147F12" w:rsidRPr="006B3702" w:rsidRDefault="00147F12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DAD0097" w14:textId="68AC9362" w:rsidR="00147F12" w:rsidRPr="00147F12" w:rsidRDefault="00147F12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8FA1819" w14:textId="77777777" w:rsidTr="00FA4B86">
        <w:trPr>
          <w:trHeight w:val="59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21D87737" w14:textId="77777777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2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10.</w:t>
            </w:r>
          </w:p>
          <w:p w14:paraId="2670FF18" w14:textId="086243C3" w:rsidR="00FA4B86" w:rsidRPr="006B3702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Геометрическое нивелирование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14:paraId="57F712DC" w14:textId="3CC5CDCA" w:rsidR="00FA4B86" w:rsidRPr="006B3702" w:rsidRDefault="00FA4B86" w:rsidP="00FA4B86">
            <w:pPr>
              <w:pStyle w:val="TableParagraph"/>
              <w:tabs>
                <w:tab w:val="left" w:pos="709"/>
                <w:tab w:val="left" w:pos="1423"/>
              </w:tabs>
              <w:spacing w:before="58"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30-31</w:t>
            </w:r>
          </w:p>
        </w:tc>
        <w:tc>
          <w:tcPr>
            <w:tcW w:w="8646" w:type="dxa"/>
            <w:gridSpan w:val="2"/>
            <w:tcBorders>
              <w:left w:val="single" w:sz="4" w:space="0" w:color="auto"/>
            </w:tcBorders>
          </w:tcPr>
          <w:p w14:paraId="4D009477" w14:textId="4602F4C8" w:rsidR="00FA4B86" w:rsidRPr="00FA4B86" w:rsidRDefault="00FA4B86" w:rsidP="00FA4B86">
            <w:pPr>
              <w:pStyle w:val="TableParagraph"/>
              <w:spacing w:before="58" w:line="276" w:lineRule="auto"/>
              <w:ind w:right="115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 xml:space="preserve">Сущность, способы, виды геометрического нивелирования. Классификация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и устройство нивелиров. Нивелирные рейки.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C9B6547" w14:textId="26D82498" w:rsidR="00FA4B86" w:rsidRPr="006B3702" w:rsidRDefault="00FA4B86" w:rsidP="006B3702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0892917" w14:textId="464473FD" w:rsidR="00FA4B86" w:rsidRPr="006B3702" w:rsidRDefault="00FA4B86" w:rsidP="00887FCA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FA4B86" w:rsidRPr="006B3702" w14:paraId="3B0D0276" w14:textId="77777777" w:rsidTr="00FA4B86">
        <w:trPr>
          <w:trHeight w:val="399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4D7B2829" w14:textId="77777777" w:rsidR="00FA4B86" w:rsidRPr="006B3702" w:rsidRDefault="00FA4B86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6BB90173" w14:textId="77777777" w:rsidR="00FA4B86" w:rsidRPr="00BB5773" w:rsidRDefault="00FA4B86" w:rsidP="00887FCA">
            <w:pPr>
              <w:pStyle w:val="TableParagraph"/>
              <w:spacing w:line="276" w:lineRule="auto"/>
              <w:ind w:left="993" w:hanging="885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32-33</w:t>
            </w:r>
          </w:p>
          <w:p w14:paraId="5CD84DA6" w14:textId="1FB2AE0E" w:rsidR="00FA4B86" w:rsidRPr="00887FCA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40981B50" w14:textId="77777777" w:rsidR="00FA4B86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 п/п  : </w:t>
            </w:r>
            <w:r w:rsidRPr="006B3702">
              <w:rPr>
                <w:sz w:val="24"/>
                <w:szCs w:val="24"/>
                <w:lang w:val="ru-RU"/>
              </w:rPr>
              <w:t xml:space="preserve">Изучение методики создания планового обоснования </w:t>
            </w:r>
          </w:p>
          <w:p w14:paraId="04776284" w14:textId="453CD570" w:rsidR="00FA4B86" w:rsidRPr="00FA4B86" w:rsidRDefault="00FA4B86" w:rsidP="00FA4B86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на строительной площадке.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A4B86">
              <w:rPr>
                <w:sz w:val="24"/>
                <w:szCs w:val="24"/>
                <w:lang w:val="ru-RU"/>
              </w:rPr>
              <w:t>Теодолитный ход</w:t>
            </w:r>
          </w:p>
        </w:tc>
        <w:tc>
          <w:tcPr>
            <w:tcW w:w="1276" w:type="dxa"/>
          </w:tcPr>
          <w:p w14:paraId="7127C1E7" w14:textId="5E628439" w:rsidR="00FA4B86" w:rsidRPr="00887FCA" w:rsidRDefault="00FA4B86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shd w:val="clear" w:color="auto" w:fill="FFFF00"/>
                <w:lang w:val="ru-RU"/>
              </w:rPr>
              <w:t>2</w:t>
            </w:r>
          </w:p>
        </w:tc>
        <w:tc>
          <w:tcPr>
            <w:tcW w:w="1276" w:type="dxa"/>
          </w:tcPr>
          <w:p w14:paraId="1D46AAA3" w14:textId="059F4B88" w:rsidR="00FA4B86" w:rsidRPr="00887FCA" w:rsidRDefault="00FA4B86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A4B86" w:rsidRPr="006B3702" w14:paraId="1B2BD39D" w14:textId="77777777" w:rsidTr="00FA4B86">
        <w:trPr>
          <w:trHeight w:val="400"/>
        </w:trPr>
        <w:tc>
          <w:tcPr>
            <w:tcW w:w="3296" w:type="dxa"/>
            <w:vMerge w:val="restart"/>
            <w:tcBorders>
              <w:top w:val="single" w:sz="4" w:space="0" w:color="auto"/>
            </w:tcBorders>
          </w:tcPr>
          <w:p w14:paraId="478EF7D2" w14:textId="77777777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Тема 11.</w:t>
            </w:r>
          </w:p>
          <w:p w14:paraId="3956F3E5" w14:textId="52C60915" w:rsidR="00FA4B86" w:rsidRPr="00887FCA" w:rsidRDefault="00FA4B86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b/>
                <w:sz w:val="24"/>
                <w:szCs w:val="24"/>
                <w:lang w:val="ru-RU"/>
              </w:rPr>
              <w:t>Тригонометрическое нивелирование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60910E49" w14:textId="77777777" w:rsidR="00FA4B86" w:rsidRDefault="00FA4B86" w:rsidP="006B3702">
            <w:pPr>
              <w:pStyle w:val="TableParagraph"/>
              <w:spacing w:line="276" w:lineRule="auto"/>
              <w:ind w:left="1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  <w:p w14:paraId="7CE2C9BC" w14:textId="0F71A2E3" w:rsidR="00FA4B86" w:rsidRPr="006B3702" w:rsidRDefault="00FA4B86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565C7670" w14:textId="77777777" w:rsidR="00FA4B86" w:rsidRPr="006B3702" w:rsidRDefault="00FA4B86" w:rsidP="00FA4B86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 тригонометрического нивелирования.</w:t>
            </w:r>
          </w:p>
          <w:p w14:paraId="23543C6E" w14:textId="49DBC717" w:rsidR="00FA4B86" w:rsidRPr="00FA4B86" w:rsidRDefault="00FA4B86" w:rsidP="00FA4B86">
            <w:pPr>
              <w:pStyle w:val="TableParagraph"/>
              <w:spacing w:line="276" w:lineRule="auto"/>
              <w:ind w:left="164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Преобразование основной формулы тригонометрического нивелирования.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362201E" w14:textId="786A5BE4" w:rsidR="00FA4B86" w:rsidRPr="006B3702" w:rsidRDefault="00FA4B86" w:rsidP="00FA4B8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7FCA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676EB41" w14:textId="19689D67" w:rsidR="00FA4B86" w:rsidRPr="006B3702" w:rsidRDefault="00FA4B86" w:rsidP="00FA4B86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887FCA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BB5773" w:rsidRPr="006B3702" w14:paraId="4327A6C5" w14:textId="77777777" w:rsidTr="00BB5773">
        <w:trPr>
          <w:trHeight w:val="200"/>
        </w:trPr>
        <w:tc>
          <w:tcPr>
            <w:tcW w:w="3296" w:type="dxa"/>
            <w:vMerge/>
            <w:tcBorders>
              <w:top w:val="nil"/>
              <w:bottom w:val="single" w:sz="4" w:space="0" w:color="auto"/>
            </w:tcBorders>
          </w:tcPr>
          <w:p w14:paraId="7B61EDF2" w14:textId="77777777" w:rsidR="00BB5773" w:rsidRPr="006B3702" w:rsidRDefault="00BB5773" w:rsidP="00147F12">
            <w:pPr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76F25ACA" w14:textId="511CEE69" w:rsidR="00BB5773" w:rsidRPr="00BB5773" w:rsidRDefault="00BB577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BB5773">
              <w:rPr>
                <w:sz w:val="24"/>
                <w:szCs w:val="24"/>
                <w:lang w:val="ru-RU"/>
              </w:rPr>
              <w:t>35-36</w:t>
            </w:r>
          </w:p>
        </w:tc>
        <w:tc>
          <w:tcPr>
            <w:tcW w:w="8655" w:type="dxa"/>
            <w:gridSpan w:val="3"/>
            <w:tcBorders>
              <w:left w:val="single" w:sz="4" w:space="0" w:color="auto"/>
            </w:tcBorders>
          </w:tcPr>
          <w:p w14:paraId="3E297772" w14:textId="30E15F97" w:rsidR="00BB5773" w:rsidRPr="00BB5773" w:rsidRDefault="00BB5773" w:rsidP="00BB5773">
            <w:pPr>
              <w:pStyle w:val="TableParagraph"/>
              <w:spacing w:line="276" w:lineRule="auto"/>
              <w:ind w:left="126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 xml:space="preserve">Практическая работа: </w:t>
            </w:r>
            <w:r w:rsidRPr="006B3702">
              <w:rPr>
                <w:sz w:val="24"/>
                <w:szCs w:val="24"/>
                <w:lang w:val="ru-RU"/>
              </w:rPr>
              <w:t>Измерение длин линий землемерными лентами</w:t>
            </w:r>
          </w:p>
        </w:tc>
        <w:tc>
          <w:tcPr>
            <w:tcW w:w="1276" w:type="dxa"/>
          </w:tcPr>
          <w:p w14:paraId="4A91FD94" w14:textId="2B2ED18A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1276" w:type="dxa"/>
          </w:tcPr>
          <w:p w14:paraId="5DB9FCE4" w14:textId="74997530" w:rsidR="00BB5773" w:rsidRPr="00FA4B86" w:rsidRDefault="00BB5773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BB5773" w:rsidRPr="006B3702" w14:paraId="4866FC73" w14:textId="77777777" w:rsidTr="00BB5773">
        <w:trPr>
          <w:trHeight w:val="599"/>
        </w:trPr>
        <w:tc>
          <w:tcPr>
            <w:tcW w:w="3296" w:type="dxa"/>
            <w:tcBorders>
              <w:top w:val="single" w:sz="4" w:space="0" w:color="auto"/>
            </w:tcBorders>
          </w:tcPr>
          <w:p w14:paraId="7E22DE6F" w14:textId="77777777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12.</w:t>
            </w:r>
          </w:p>
          <w:p w14:paraId="168370A0" w14:textId="1ABC3666" w:rsidR="00BB5773" w:rsidRPr="006B3702" w:rsidRDefault="00BB5773" w:rsidP="00147F12">
            <w:pPr>
              <w:pStyle w:val="TableParagraph"/>
              <w:tabs>
                <w:tab w:val="left" w:pos="1764"/>
                <w:tab w:val="left" w:pos="2162"/>
                <w:tab w:val="left" w:pos="2446"/>
                <w:tab w:val="left" w:pos="2871"/>
              </w:tabs>
              <w:spacing w:before="9" w:line="276" w:lineRule="auto"/>
              <w:ind w:left="205" w:right="194" w:hanging="1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Государственные геодезические сети</w:t>
            </w: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</w:tcPr>
          <w:p w14:paraId="74F485FC" w14:textId="77777777" w:rsidR="00BB5773" w:rsidRDefault="00BB5773" w:rsidP="00BB5773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</w:p>
          <w:p w14:paraId="4198BE63" w14:textId="77777777" w:rsid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993" w:right="177" w:hanging="993"/>
              <w:rPr>
                <w:sz w:val="24"/>
                <w:szCs w:val="24"/>
                <w:lang w:val="ru-RU"/>
              </w:rPr>
            </w:pPr>
          </w:p>
          <w:p w14:paraId="2F837491" w14:textId="37206567" w:rsidR="00BB5773" w:rsidRPr="006B3702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left="0" w:right="177"/>
              <w:rPr>
                <w:sz w:val="24"/>
                <w:szCs w:val="24"/>
                <w:lang w:val="ru-RU"/>
              </w:rPr>
            </w:pPr>
          </w:p>
        </w:tc>
        <w:tc>
          <w:tcPr>
            <w:tcW w:w="8655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AE4F9A2" w14:textId="77777777" w:rsidR="00BB5773" w:rsidRPr="006B3702" w:rsidRDefault="00BB5773" w:rsidP="00BB577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Виды геодезических сетей. Методы создания 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сетей.</w:t>
            </w:r>
          </w:p>
          <w:p w14:paraId="0D8170CF" w14:textId="1B6A8464" w:rsidR="00BB5773" w:rsidRPr="00BB5773" w:rsidRDefault="00BB5773" w:rsidP="00BB5773">
            <w:pPr>
              <w:pStyle w:val="TableParagraph"/>
              <w:tabs>
                <w:tab w:val="left" w:pos="309"/>
              </w:tabs>
              <w:spacing w:before="12" w:line="276" w:lineRule="auto"/>
              <w:ind w:right="177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Государственная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геодезическая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сеть.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пунктов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государ</w:t>
            </w:r>
            <w:r>
              <w:rPr>
                <w:sz w:val="24"/>
                <w:szCs w:val="24"/>
                <w:lang w:val="ru-RU"/>
              </w:rPr>
              <w:t xml:space="preserve">ственных   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геодезических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сетей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 местности.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11BB5D1" w14:textId="754259F1" w:rsidR="00BB5773" w:rsidRPr="006B3702" w:rsidRDefault="00BB577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1AF647" w14:textId="60F1AFE0" w:rsidR="00BB5773" w:rsidRPr="006B3702" w:rsidRDefault="00BB5773" w:rsidP="006B3702">
            <w:pPr>
              <w:pStyle w:val="TableParagraph"/>
              <w:spacing w:before="1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</w:tbl>
    <w:p w14:paraId="31EFAEF4" w14:textId="77777777" w:rsidR="00C41604" w:rsidRDefault="00C41604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1422D8" w14:textId="77777777" w:rsidR="00FA4B86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95C83" w14:textId="77777777" w:rsidR="00FA4B86" w:rsidRPr="006B3702" w:rsidRDefault="00FA4B86" w:rsidP="006B370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FA4B86" w:rsidRPr="006B3702">
          <w:footerReference w:type="default" r:id="rId10"/>
          <w:pgSz w:w="16840" w:h="11910" w:orient="landscape"/>
          <w:pgMar w:top="840" w:right="260" w:bottom="880" w:left="920" w:header="0" w:footer="694" w:gutter="0"/>
          <w:cols w:space="720"/>
        </w:sectPr>
      </w:pPr>
    </w:p>
    <w:tbl>
      <w:tblPr>
        <w:tblStyle w:val="TableNormal"/>
        <w:tblW w:w="1534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964"/>
        <w:gridCol w:w="28"/>
        <w:gridCol w:w="9"/>
        <w:gridCol w:w="8921"/>
        <w:gridCol w:w="1276"/>
        <w:gridCol w:w="992"/>
      </w:tblGrid>
      <w:tr w:rsidR="008B6623" w:rsidRPr="006B3702" w14:paraId="4D8CF12E" w14:textId="77777777" w:rsidTr="00F80053">
        <w:trPr>
          <w:trHeight w:val="7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459E7F3B" w14:textId="77777777" w:rsidR="008B6623" w:rsidRPr="006B3702" w:rsidRDefault="008B6623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lastRenderedPageBreak/>
              <w:t>Тема 13.</w:t>
            </w:r>
          </w:p>
          <w:p w14:paraId="4BEED102" w14:textId="6C83E0DC" w:rsidR="008B6623" w:rsidRPr="00BB5773" w:rsidRDefault="008B6623" w:rsidP="006B3702">
            <w:pPr>
              <w:pStyle w:val="TableParagraph"/>
              <w:spacing w:before="9" w:line="276" w:lineRule="auto"/>
              <w:ind w:left="267" w:right="256" w:firstLine="1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Геодезическое обоснование топографических съемок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6701D3D0" w14:textId="482088D1" w:rsidR="008B6623" w:rsidRPr="006B3702" w:rsidRDefault="008B6623" w:rsidP="000B7F63">
            <w:pPr>
              <w:pStyle w:val="TableParagraph"/>
              <w:tabs>
                <w:tab w:val="left" w:pos="851"/>
              </w:tabs>
              <w:spacing w:line="276" w:lineRule="auto"/>
              <w:ind w:left="0"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38-39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11855FDB" w14:textId="15C02AC9" w:rsidR="008B6623" w:rsidRPr="008B6623" w:rsidRDefault="008B6623" w:rsidP="000B7F63">
            <w:pPr>
              <w:pStyle w:val="TableParagraph"/>
              <w:tabs>
                <w:tab w:val="left" w:pos="142"/>
              </w:tabs>
              <w:spacing w:line="276" w:lineRule="auto"/>
              <w:ind w:left="142" w:right="284"/>
              <w:rPr>
                <w:spacing w:val="-4"/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Назначение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виды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геодезического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обоснования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топографических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0B7F63" w:rsidRPr="00BB5773">
              <w:rPr>
                <w:sz w:val="24"/>
                <w:szCs w:val="24"/>
                <w:lang w:val="ru-RU"/>
              </w:rPr>
              <w:t>Плановые</w:t>
            </w:r>
            <w:r w:rsidRPr="00BB577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сгущения</w:t>
            </w:r>
            <w:r w:rsidRPr="00BB577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и съемочные</w:t>
            </w:r>
            <w:r w:rsidRPr="00BB577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сети.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Теодолитные ходы. Обработка и уравнивание угловых измерений теодолитных</w:t>
            </w:r>
            <w:r w:rsidRPr="006B3702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ходов.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Привязка сетей сгущения и съемочных сетей к пунктам государственной геодезической</w:t>
            </w:r>
            <w:r w:rsidRPr="006B3702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сети.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27C367" w14:textId="07137BE9" w:rsidR="008B6623" w:rsidRPr="006B3702" w:rsidRDefault="008B6623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803563" w14:textId="5562C751" w:rsidR="008B6623" w:rsidRPr="006B3702" w:rsidRDefault="008B6623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8B6623" w:rsidRPr="006B3702" w14:paraId="111DE0EC" w14:textId="77777777" w:rsidTr="00F80053">
        <w:trPr>
          <w:trHeight w:val="600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330D3FDD" w14:textId="77777777" w:rsidR="008B6623" w:rsidRPr="006B3702" w:rsidRDefault="008B662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285670A4" w14:textId="58984B94" w:rsidR="008B6623" w:rsidRPr="008B6623" w:rsidRDefault="008B662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8B6623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5863F92C" w14:textId="4EDEE477" w:rsidR="008B6623" w:rsidRPr="008B6623" w:rsidRDefault="008B6623" w:rsidP="00674900">
            <w:pPr>
              <w:pStyle w:val="TableParagraph"/>
              <w:spacing w:line="276" w:lineRule="auto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Контрольная работа</w:t>
            </w:r>
            <w:r>
              <w:rPr>
                <w:b/>
                <w:sz w:val="24"/>
                <w:szCs w:val="24"/>
                <w:lang w:val="ru-RU"/>
              </w:rPr>
              <w:t xml:space="preserve">.   </w:t>
            </w:r>
            <w:r w:rsidRPr="00BB5773">
              <w:rPr>
                <w:lang w:val="ru-RU"/>
              </w:rPr>
              <w:t xml:space="preserve"> </w:t>
            </w:r>
            <w:r w:rsidRPr="00BB5773">
              <w:rPr>
                <w:sz w:val="24"/>
                <w:szCs w:val="24"/>
                <w:lang w:val="ru-RU"/>
              </w:rPr>
              <w:t>Построение в натуре разбивочных элементов</w:t>
            </w:r>
          </w:p>
        </w:tc>
        <w:tc>
          <w:tcPr>
            <w:tcW w:w="1276" w:type="dxa"/>
            <w:shd w:val="clear" w:color="auto" w:fill="FFFFFF" w:themeFill="background1"/>
          </w:tcPr>
          <w:p w14:paraId="0DB17A40" w14:textId="49D611B3" w:rsidR="008B6623" w:rsidRPr="00BB5773" w:rsidRDefault="00226043" w:rsidP="00BB5773">
            <w:pPr>
              <w:pStyle w:val="TableParagraph"/>
              <w:spacing w:line="276" w:lineRule="auto"/>
              <w:ind w:left="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lightGray"/>
                <w:shd w:val="clear" w:color="auto" w:fill="FFFF00"/>
                <w:lang w:val="ru-RU"/>
              </w:rPr>
              <w:t>1</w:t>
            </w:r>
          </w:p>
        </w:tc>
        <w:tc>
          <w:tcPr>
            <w:tcW w:w="992" w:type="dxa"/>
          </w:tcPr>
          <w:p w14:paraId="6CABAD22" w14:textId="7E5D8422" w:rsidR="008B6623" w:rsidRPr="00BB5773" w:rsidRDefault="000B7F63" w:rsidP="006B3702">
            <w:pPr>
              <w:pStyle w:val="TableParagraph"/>
              <w:spacing w:before="170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22FAD515" w14:textId="77777777" w:rsidTr="00F80053">
        <w:trPr>
          <w:trHeight w:val="600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221A321D" w14:textId="77777777" w:rsidR="00674900" w:rsidRPr="00BB5773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Тема 14.</w:t>
            </w:r>
          </w:p>
          <w:p w14:paraId="7A852B44" w14:textId="620153D5" w:rsidR="00674900" w:rsidRPr="006B3702" w:rsidRDefault="00674900" w:rsidP="006B3702">
            <w:pPr>
              <w:pStyle w:val="TableParagraph"/>
              <w:spacing w:line="276" w:lineRule="auto"/>
              <w:ind w:left="94" w:right="86"/>
              <w:jc w:val="center"/>
              <w:rPr>
                <w:sz w:val="24"/>
                <w:szCs w:val="24"/>
              </w:rPr>
            </w:pPr>
            <w:r w:rsidRPr="00BB5773">
              <w:rPr>
                <w:b/>
                <w:sz w:val="24"/>
                <w:szCs w:val="24"/>
                <w:lang w:val="ru-RU"/>
              </w:rPr>
              <w:t>Теодолитная съемка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A6EBB72" w14:textId="3768BC95" w:rsidR="00674900" w:rsidRPr="000B7F63" w:rsidRDefault="00674900" w:rsidP="00674900">
            <w:pPr>
              <w:pStyle w:val="TableParagraph"/>
              <w:spacing w:line="276" w:lineRule="auto"/>
              <w:ind w:left="0" w:right="15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41-42</w:t>
            </w:r>
          </w:p>
        </w:tc>
        <w:tc>
          <w:tcPr>
            <w:tcW w:w="8921" w:type="dxa"/>
            <w:tcBorders>
              <w:top w:val="single" w:sz="4" w:space="0" w:color="auto"/>
              <w:right w:val="single" w:sz="4" w:space="0" w:color="auto"/>
            </w:tcBorders>
          </w:tcPr>
          <w:p w14:paraId="566D8EFF" w14:textId="3D77C90D" w:rsidR="00674900" w:rsidRPr="000B7F63" w:rsidRDefault="00674900" w:rsidP="00674900">
            <w:pPr>
              <w:pStyle w:val="TableParagraph"/>
              <w:spacing w:line="276" w:lineRule="auto"/>
              <w:ind w:right="284"/>
              <w:rPr>
                <w:sz w:val="24"/>
                <w:szCs w:val="24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Работы,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5"/>
                <w:sz w:val="24"/>
                <w:szCs w:val="24"/>
                <w:lang w:val="ru-RU"/>
              </w:rPr>
              <w:t xml:space="preserve">  </w:t>
            </w:r>
            <w:r w:rsidRPr="006B3702">
              <w:rPr>
                <w:sz w:val="24"/>
                <w:szCs w:val="24"/>
                <w:lang w:val="ru-RU"/>
              </w:rPr>
              <w:t>выполняемые</w:t>
            </w:r>
            <w:r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</w:t>
            </w:r>
            <w:r>
              <w:rPr>
                <w:sz w:val="24"/>
                <w:szCs w:val="24"/>
                <w:lang w:val="ru-RU"/>
              </w:rPr>
              <w:t>о</w:t>
            </w:r>
            <w:r w:rsidRPr="006B3702">
              <w:rPr>
                <w:sz w:val="24"/>
                <w:szCs w:val="24"/>
                <w:lang w:val="ru-RU"/>
              </w:rPr>
              <w:t>изводстве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теодолитных 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Методы съемки подробностей</w:t>
            </w:r>
            <w:r w:rsidRPr="000B7F6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B7F63">
              <w:rPr>
                <w:sz w:val="24"/>
                <w:szCs w:val="24"/>
                <w:lang w:val="ru-RU"/>
              </w:rPr>
              <w:t>местности.</w:t>
            </w:r>
            <w:r>
              <w:rPr>
                <w:spacing w:val="-6"/>
                <w:sz w:val="24"/>
                <w:szCs w:val="24"/>
                <w:lang w:val="ru-RU"/>
              </w:rPr>
              <w:t xml:space="preserve">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0519EBAB" w14:textId="353F3F56" w:rsidR="00674900" w:rsidRPr="006B3702" w:rsidRDefault="00674900" w:rsidP="006B3702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72BE49" w14:textId="59A91E20" w:rsidR="00674900" w:rsidRPr="006B3702" w:rsidRDefault="00674900" w:rsidP="006B3702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</w:tr>
      <w:tr w:rsidR="000B7F63" w:rsidRPr="006B3702" w14:paraId="39836AF6" w14:textId="77777777" w:rsidTr="00F80053">
        <w:trPr>
          <w:trHeight w:val="399"/>
        </w:trPr>
        <w:tc>
          <w:tcPr>
            <w:tcW w:w="3155" w:type="dxa"/>
            <w:vMerge/>
            <w:tcBorders>
              <w:top w:val="nil"/>
              <w:bottom w:val="single" w:sz="4" w:space="0" w:color="auto"/>
            </w:tcBorders>
          </w:tcPr>
          <w:p w14:paraId="0BCD42F3" w14:textId="77777777" w:rsidR="000B7F63" w:rsidRPr="006B3702" w:rsidRDefault="000B7F63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F781151" w14:textId="77777777" w:rsidR="000B7F63" w:rsidRPr="00674900" w:rsidRDefault="000B7F63" w:rsidP="00674900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674900">
              <w:rPr>
                <w:sz w:val="24"/>
                <w:szCs w:val="24"/>
                <w:lang w:val="ru-RU"/>
              </w:rPr>
              <w:t>43-44</w:t>
            </w:r>
          </w:p>
          <w:p w14:paraId="5376EA2C" w14:textId="66942988" w:rsidR="000B7F63" w:rsidRPr="006B3702" w:rsidRDefault="000B7F63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E4F7" w14:textId="77777777" w:rsidR="000B7F63" w:rsidRPr="000B7F63" w:rsidRDefault="000B7F63" w:rsidP="000B7F63">
            <w:pPr>
              <w:pStyle w:val="TableParagraph"/>
              <w:spacing w:line="276" w:lineRule="auto"/>
              <w:ind w:left="145"/>
              <w:rPr>
                <w:b/>
                <w:sz w:val="24"/>
                <w:szCs w:val="24"/>
                <w:lang w:val="ru-RU"/>
              </w:rPr>
            </w:pPr>
            <w:r w:rsidRPr="000B7F63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087C06F2" w14:textId="4E712B3A" w:rsidR="000B7F63" w:rsidRPr="000B7F63" w:rsidRDefault="000B7F63" w:rsidP="0067490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Проектирование горизонтальной площадки с соблюдением баланса земляных работ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14026E0F" w14:textId="26A44F1E" w:rsidR="000B7F63" w:rsidRPr="006B3702" w:rsidRDefault="000B7F63" w:rsidP="006B3702">
            <w:pPr>
              <w:pStyle w:val="TableParagraph"/>
              <w:spacing w:before="69" w:line="276" w:lineRule="auto"/>
              <w:ind w:left="10"/>
              <w:jc w:val="center"/>
              <w:rPr>
                <w:i/>
                <w:sz w:val="24"/>
                <w:szCs w:val="24"/>
              </w:rPr>
            </w:pPr>
            <w:r w:rsidRPr="006B3702">
              <w:rPr>
                <w:i/>
                <w:sz w:val="24"/>
                <w:szCs w:val="24"/>
                <w:shd w:val="clear" w:color="auto" w:fill="FFFF00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C44E148" w14:textId="5EAF6F20" w:rsidR="000B7F63" w:rsidRPr="000B7F63" w:rsidRDefault="000B7F63" w:rsidP="006B3702">
            <w:pPr>
              <w:pStyle w:val="TableParagraph"/>
              <w:spacing w:before="69"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674900" w:rsidRPr="006B3702" w14:paraId="0BB747B3" w14:textId="77777777" w:rsidTr="00F80053">
        <w:trPr>
          <w:trHeight w:val="599"/>
        </w:trPr>
        <w:tc>
          <w:tcPr>
            <w:tcW w:w="3155" w:type="dxa"/>
            <w:vMerge w:val="restart"/>
            <w:tcBorders>
              <w:top w:val="single" w:sz="4" w:space="0" w:color="auto"/>
            </w:tcBorders>
          </w:tcPr>
          <w:p w14:paraId="7F3533AA" w14:textId="77777777" w:rsidR="00674900" w:rsidRPr="006B3702" w:rsidRDefault="00674900" w:rsidP="006B3702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Тема 15.</w:t>
            </w:r>
          </w:p>
          <w:p w14:paraId="284E9631" w14:textId="370BFCB1" w:rsidR="00674900" w:rsidRPr="006B3702" w:rsidRDefault="00674900" w:rsidP="006B3702">
            <w:pPr>
              <w:pStyle w:val="TableParagraph"/>
              <w:spacing w:before="9" w:line="276" w:lineRule="auto"/>
              <w:ind w:left="94" w:right="84"/>
              <w:jc w:val="center"/>
              <w:rPr>
                <w:sz w:val="24"/>
                <w:szCs w:val="24"/>
              </w:rPr>
            </w:pPr>
            <w:r w:rsidRPr="006B3702">
              <w:rPr>
                <w:b/>
                <w:sz w:val="24"/>
                <w:szCs w:val="24"/>
              </w:rPr>
              <w:t>Тахеометрическая съемка местности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1299398E" w14:textId="77777777" w:rsidR="00674900" w:rsidRDefault="00674900" w:rsidP="00674900">
            <w:pPr>
              <w:pStyle w:val="TableParagraph"/>
              <w:tabs>
                <w:tab w:val="left" w:pos="310"/>
              </w:tabs>
              <w:spacing w:line="276" w:lineRule="auto"/>
              <w:ind w:left="0" w:righ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45-46</w:t>
            </w:r>
          </w:p>
          <w:p w14:paraId="008FCDAA" w14:textId="3D173C11" w:rsidR="00674900" w:rsidRPr="006B3702" w:rsidRDefault="00674900" w:rsidP="00674900">
            <w:pPr>
              <w:pStyle w:val="TableParagraph"/>
              <w:tabs>
                <w:tab w:val="left" w:pos="309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6C7A3396" w14:textId="22CD6660" w:rsidR="00674900" w:rsidRPr="00674900" w:rsidRDefault="00674900" w:rsidP="00674900">
            <w:pPr>
              <w:pStyle w:val="TableParagraph"/>
              <w:tabs>
                <w:tab w:val="left" w:pos="170"/>
              </w:tabs>
              <w:spacing w:line="276" w:lineRule="auto"/>
              <w:ind w:left="170" w:right="678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Сущность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тахеометрических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</w:t>
            </w:r>
            <w:r w:rsidRPr="006B37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назначение.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Приборы</w:t>
            </w:r>
            <w:r w:rsidRPr="006B3702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для</w:t>
            </w:r>
            <w:r w:rsidRPr="006B37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226043" w:rsidRPr="006B3702">
              <w:rPr>
                <w:sz w:val="24"/>
                <w:szCs w:val="24"/>
                <w:lang w:val="ru-RU"/>
              </w:rPr>
              <w:t>тахео</w:t>
            </w:r>
            <w:r w:rsidR="00226043">
              <w:rPr>
                <w:sz w:val="24"/>
                <w:szCs w:val="24"/>
                <w:lang w:val="ru-RU"/>
              </w:rPr>
              <w:t>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Планово- высотное обоснование тахеометрических</w:t>
            </w:r>
            <w:r w:rsidRPr="006B37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съемок.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Понятие о мензуальной съемке. Достоинства и</w:t>
            </w:r>
            <w:r w:rsidRPr="006B3702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B3702">
              <w:rPr>
                <w:sz w:val="24"/>
                <w:szCs w:val="24"/>
                <w:lang w:val="ru-RU"/>
              </w:rPr>
              <w:t>недостатки.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7D1B3CC" w14:textId="7E8FC4B4" w:rsidR="00674900" w:rsidRPr="006B3702" w:rsidRDefault="00674900" w:rsidP="000B7F63">
            <w:pPr>
              <w:pStyle w:val="TableParagraph"/>
              <w:spacing w:before="174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 w:rsidRPr="006B3702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2EB6610" w14:textId="40EA08F3" w:rsidR="00674900" w:rsidRPr="006B3702" w:rsidRDefault="00674900" w:rsidP="000B7F6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B3702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ED1C69" w:rsidRPr="006B3702" w14:paraId="409888E1" w14:textId="77777777" w:rsidTr="00F80053">
        <w:trPr>
          <w:trHeight w:val="800"/>
        </w:trPr>
        <w:tc>
          <w:tcPr>
            <w:tcW w:w="3155" w:type="dxa"/>
            <w:vMerge/>
            <w:tcBorders>
              <w:top w:val="nil"/>
            </w:tcBorders>
          </w:tcPr>
          <w:p w14:paraId="11464BA0" w14:textId="77777777" w:rsidR="00ED1C69" w:rsidRPr="006B3702" w:rsidRDefault="00ED1C69" w:rsidP="006B370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68EA4FBC" w14:textId="3593779E" w:rsidR="00ED1C69" w:rsidRPr="00ED1C69" w:rsidRDefault="00ED1C69" w:rsidP="006B3702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47-48</w:t>
            </w:r>
          </w:p>
          <w:p w14:paraId="63609AE0" w14:textId="77777777" w:rsidR="00ED1C69" w:rsidRDefault="00ED1C69" w:rsidP="00674900">
            <w:pPr>
              <w:pStyle w:val="TableParagraph"/>
              <w:spacing w:before="9" w:line="276" w:lineRule="auto"/>
              <w:ind w:right="426"/>
              <w:rPr>
                <w:sz w:val="24"/>
                <w:szCs w:val="24"/>
                <w:lang w:val="ru-RU"/>
              </w:rPr>
            </w:pPr>
          </w:p>
          <w:p w14:paraId="12A6033E" w14:textId="590BD593" w:rsidR="00ED1C69" w:rsidRPr="006B3702" w:rsidRDefault="00ED1C69" w:rsidP="00674900">
            <w:pPr>
              <w:pStyle w:val="TableParagraph"/>
              <w:spacing w:line="276" w:lineRule="auto"/>
              <w:ind w:right="426"/>
              <w:rPr>
                <w:sz w:val="24"/>
                <w:szCs w:val="24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5E44D895" w14:textId="77777777" w:rsidR="00ED1C69" w:rsidRPr="006B3702" w:rsidRDefault="00ED1C69" w:rsidP="00F80053">
            <w:pPr>
              <w:pStyle w:val="TableParagraph"/>
              <w:spacing w:line="276" w:lineRule="auto"/>
              <w:ind w:left="170"/>
              <w:rPr>
                <w:b/>
                <w:sz w:val="24"/>
                <w:szCs w:val="24"/>
                <w:lang w:val="ru-RU"/>
              </w:rPr>
            </w:pPr>
            <w:r w:rsidRPr="006B3702">
              <w:rPr>
                <w:b/>
                <w:sz w:val="24"/>
                <w:szCs w:val="24"/>
                <w:lang w:val="ru-RU"/>
              </w:rPr>
              <w:t>Практическая работа:</w:t>
            </w:r>
          </w:p>
          <w:p w14:paraId="20C5D178" w14:textId="77777777" w:rsidR="00ED1C69" w:rsidRPr="006B3702" w:rsidRDefault="00ED1C69" w:rsidP="00F80053">
            <w:pPr>
              <w:pStyle w:val="TableParagraph"/>
              <w:spacing w:before="9"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B3702">
              <w:rPr>
                <w:sz w:val="24"/>
                <w:szCs w:val="24"/>
                <w:lang w:val="ru-RU"/>
              </w:rPr>
              <w:t>Съемка ситуации и рельефа местности. Ведение абриса и полевого журнала.</w:t>
            </w:r>
          </w:p>
          <w:p w14:paraId="476C050B" w14:textId="597C4990" w:rsidR="00ED1C69" w:rsidRPr="00226043" w:rsidRDefault="00ED1C69" w:rsidP="00F80053">
            <w:pPr>
              <w:pStyle w:val="TableParagraph"/>
              <w:tabs>
                <w:tab w:val="right" w:pos="8523"/>
              </w:tabs>
              <w:spacing w:line="276" w:lineRule="auto"/>
              <w:ind w:left="170" w:right="426"/>
              <w:rPr>
                <w:sz w:val="24"/>
                <w:szCs w:val="24"/>
                <w:lang w:val="ru-RU"/>
              </w:rPr>
            </w:pPr>
            <w:r w:rsidRPr="00674900">
              <w:rPr>
                <w:sz w:val="24"/>
                <w:szCs w:val="24"/>
                <w:lang w:val="ru-RU"/>
              </w:rPr>
              <w:t>Камеральные работы.</w:t>
            </w:r>
            <w:r w:rsidRPr="006B3702">
              <w:rPr>
                <w:sz w:val="24"/>
                <w:szCs w:val="24"/>
                <w:lang w:val="ru-RU"/>
              </w:rPr>
              <w:t xml:space="preserve"> </w:t>
            </w:r>
            <w:r w:rsidR="00226043">
              <w:rPr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226043">
              <w:rPr>
                <w:sz w:val="24"/>
                <w:szCs w:val="24"/>
                <w:lang w:val="ru-RU"/>
              </w:rPr>
              <w:tab/>
              <w:t xml:space="preserve"> 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5D7257D" w14:textId="45B4E2C2" w:rsidR="00ED1C69" w:rsidRPr="00226043" w:rsidRDefault="00ED1C69" w:rsidP="006B3702">
            <w:pPr>
              <w:pStyle w:val="TableParagraph"/>
              <w:spacing w:before="2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9C5D639" w14:textId="77777777" w:rsidR="00ED1C69" w:rsidRPr="00226043" w:rsidRDefault="00ED1C69" w:rsidP="006B3702">
            <w:pPr>
              <w:pStyle w:val="TableParagraph"/>
              <w:spacing w:line="276" w:lineRule="auto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highlight w:val="yellow"/>
                <w:lang w:val="ru-RU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5B809D2" w14:textId="77777777" w:rsidR="00ED1C69" w:rsidRPr="00226043" w:rsidRDefault="00ED1C69" w:rsidP="006B3702">
            <w:pPr>
              <w:pStyle w:val="TableParagraph"/>
              <w:spacing w:before="6" w:line="276" w:lineRule="auto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205D9136" w14:textId="1D028495" w:rsidR="00ED1C69" w:rsidRPr="00ED1C69" w:rsidRDefault="00ED1C69" w:rsidP="006B3702">
            <w:pPr>
              <w:pStyle w:val="TableParagraph"/>
              <w:spacing w:line="276" w:lineRule="auto"/>
              <w:ind w:left="9"/>
              <w:jc w:val="center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3</w:t>
            </w:r>
          </w:p>
        </w:tc>
      </w:tr>
      <w:tr w:rsidR="00F358FE" w:rsidRPr="00ED1C69" w14:paraId="2E64EF66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450DC6E6" w14:textId="77777777" w:rsidR="00F358FE" w:rsidRPr="00226043" w:rsidRDefault="00F358FE" w:rsidP="00ED1C69">
            <w:pPr>
              <w:pStyle w:val="TableParagraph"/>
              <w:spacing w:line="276" w:lineRule="auto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Тема 16.</w:t>
            </w:r>
          </w:p>
          <w:p w14:paraId="4538BE26" w14:textId="3C943907" w:rsidR="00F358FE" w:rsidRPr="00226043" w:rsidRDefault="00F358FE" w:rsidP="00ED1C69">
            <w:pPr>
              <w:pStyle w:val="TableParagraph"/>
              <w:spacing w:before="9" w:line="276" w:lineRule="auto"/>
              <w:ind w:left="94" w:right="83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>Нивелирная съемка местности</w:t>
            </w:r>
          </w:p>
        </w:tc>
        <w:tc>
          <w:tcPr>
            <w:tcW w:w="964" w:type="dxa"/>
            <w:tcBorders>
              <w:bottom w:val="single" w:sz="4" w:space="0" w:color="auto"/>
              <w:right w:val="single" w:sz="4" w:space="0" w:color="auto"/>
            </w:tcBorders>
          </w:tcPr>
          <w:p w14:paraId="2F880F58" w14:textId="0A48D070" w:rsidR="00F358FE" w:rsidRDefault="00F358FE" w:rsidP="00ED1C69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49</w:t>
            </w:r>
          </w:p>
          <w:p w14:paraId="333A22E3" w14:textId="299490C5" w:rsidR="00F358FE" w:rsidRPr="00ED1C69" w:rsidRDefault="00F358FE" w:rsidP="00F358FE">
            <w:pPr>
              <w:pStyle w:val="TableParagraph"/>
              <w:tabs>
                <w:tab w:val="left" w:pos="310"/>
              </w:tabs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8958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4711A08B" w14:textId="77777777" w:rsidR="00F358FE" w:rsidRPr="00ED1C69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Способы нивелирования</w:t>
            </w:r>
            <w:r w:rsidRPr="00ED1C69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поверхности. Камеральные</w:t>
            </w:r>
            <w:r w:rsidRPr="00ED1C69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работы.</w:t>
            </w:r>
          </w:p>
          <w:p w14:paraId="78B57D53" w14:textId="77777777" w:rsidR="00F358FE" w:rsidRPr="00F358FE" w:rsidRDefault="00F358FE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59360E" w14:textId="39B1E546" w:rsidR="00F358FE" w:rsidRPr="00226043" w:rsidRDefault="00F358FE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6043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7B9DE3" w14:textId="1167919B" w:rsidR="00F358FE" w:rsidRPr="00226043" w:rsidRDefault="00F358FE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  <w:lang w:val="ru-RU"/>
              </w:rPr>
            </w:pPr>
            <w:r w:rsidRPr="00226043">
              <w:rPr>
                <w:i/>
                <w:sz w:val="24"/>
                <w:szCs w:val="24"/>
                <w:lang w:val="ru-RU"/>
              </w:rPr>
              <w:t>2</w:t>
            </w:r>
          </w:p>
        </w:tc>
      </w:tr>
      <w:tr w:rsidR="00226043" w:rsidRPr="00ED1C69" w14:paraId="4F96C637" w14:textId="77777777" w:rsidTr="00F80053">
        <w:trPr>
          <w:trHeight w:val="400"/>
        </w:trPr>
        <w:tc>
          <w:tcPr>
            <w:tcW w:w="3155" w:type="dxa"/>
            <w:tcBorders>
              <w:top w:val="single" w:sz="4" w:space="0" w:color="auto"/>
            </w:tcBorders>
          </w:tcPr>
          <w:p w14:paraId="07B316A7" w14:textId="77777777" w:rsidR="00226043" w:rsidRPr="00ED1C69" w:rsidRDefault="00226043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226043">
              <w:rPr>
                <w:b/>
                <w:sz w:val="24"/>
                <w:szCs w:val="24"/>
                <w:lang w:val="ru-RU"/>
              </w:rPr>
              <w:t xml:space="preserve">Тема </w:t>
            </w:r>
            <w:r w:rsidRPr="00ED1C69">
              <w:rPr>
                <w:b/>
                <w:sz w:val="24"/>
                <w:szCs w:val="24"/>
              </w:rPr>
              <w:t>17.</w:t>
            </w:r>
          </w:p>
          <w:p w14:paraId="6A518B90" w14:textId="7C78BC56" w:rsidR="00226043" w:rsidRPr="00ED1C69" w:rsidRDefault="00226043" w:rsidP="00ED1C69">
            <w:pPr>
              <w:pStyle w:val="TableParagraph"/>
              <w:spacing w:before="9" w:line="276" w:lineRule="auto"/>
              <w:ind w:left="255" w:right="244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Фототеодолитная съемка</w:t>
            </w:r>
          </w:p>
        </w:tc>
        <w:tc>
          <w:tcPr>
            <w:tcW w:w="964" w:type="dxa"/>
            <w:tcBorders>
              <w:right w:val="single" w:sz="4" w:space="0" w:color="auto"/>
            </w:tcBorders>
          </w:tcPr>
          <w:p w14:paraId="765F9965" w14:textId="201FA98C" w:rsidR="00226043" w:rsidRPr="00226043" w:rsidRDefault="00226043" w:rsidP="00226043">
            <w:pPr>
              <w:pStyle w:val="TableParagraph"/>
              <w:tabs>
                <w:tab w:val="left" w:pos="310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  <w:r w:rsidR="00F80053">
              <w:rPr>
                <w:sz w:val="24"/>
                <w:szCs w:val="24"/>
                <w:lang w:val="ru-RU"/>
              </w:rPr>
              <w:t>-51</w:t>
            </w:r>
          </w:p>
        </w:tc>
        <w:tc>
          <w:tcPr>
            <w:tcW w:w="8958" w:type="dxa"/>
            <w:gridSpan w:val="3"/>
            <w:tcBorders>
              <w:left w:val="single" w:sz="4" w:space="0" w:color="auto"/>
            </w:tcBorders>
          </w:tcPr>
          <w:p w14:paraId="395D07A0" w14:textId="4DB38880" w:rsidR="00226043" w:rsidRPr="00226043" w:rsidRDefault="00226043" w:rsidP="00F80053">
            <w:pPr>
              <w:pStyle w:val="TableParagraph"/>
              <w:tabs>
                <w:tab w:val="left" w:pos="310"/>
              </w:tabs>
              <w:spacing w:line="276" w:lineRule="auto"/>
              <w:ind w:left="170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>Сущность фототеодолитных съемок и их назначение. Фототеодолиты. Виды фото</w:t>
            </w:r>
            <w:r w:rsidRPr="00226043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D1C69">
              <w:rPr>
                <w:sz w:val="24"/>
                <w:szCs w:val="24"/>
                <w:lang w:val="ru-RU"/>
              </w:rPr>
              <w:t>теодолитных</w:t>
            </w:r>
            <w:r w:rsidRPr="00ED1C69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съемок. </w:t>
            </w:r>
            <w:r w:rsidRPr="00226043">
              <w:rPr>
                <w:sz w:val="24"/>
                <w:szCs w:val="24"/>
                <w:lang w:val="ru-RU"/>
              </w:rPr>
              <w:t>Элементы ориентирования</w:t>
            </w:r>
            <w:r w:rsidRPr="0022604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26043">
              <w:rPr>
                <w:sz w:val="24"/>
                <w:szCs w:val="24"/>
                <w:lang w:val="ru-RU"/>
              </w:rPr>
              <w:t>стереопад.</w:t>
            </w:r>
            <w:r>
              <w:rPr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8CBD83" w14:textId="372B1F91" w:rsidR="00226043" w:rsidRPr="00F80053" w:rsidRDefault="00F80053" w:rsidP="00ED1C6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E4F3450" w14:textId="3C534260" w:rsidR="00226043" w:rsidRPr="00ED1C69" w:rsidRDefault="00226043" w:rsidP="00ED1C69">
            <w:pPr>
              <w:pStyle w:val="TableParagraph"/>
              <w:spacing w:before="174"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F80053" w:rsidRPr="00ED1C69" w14:paraId="6117B8EB" w14:textId="77777777" w:rsidTr="00F80053">
        <w:trPr>
          <w:trHeight w:val="390"/>
        </w:trPr>
        <w:tc>
          <w:tcPr>
            <w:tcW w:w="3155" w:type="dxa"/>
            <w:tcBorders>
              <w:top w:val="single" w:sz="4" w:space="0" w:color="auto"/>
            </w:tcBorders>
          </w:tcPr>
          <w:p w14:paraId="70D9618E" w14:textId="227D1A7C" w:rsidR="00F80053" w:rsidRPr="00ED1C69" w:rsidRDefault="00C41604" w:rsidP="00ED1C69">
            <w:pPr>
              <w:pStyle w:val="TableParagraph"/>
              <w:spacing w:line="276" w:lineRule="auto"/>
              <w:ind w:left="254" w:right="244"/>
              <w:jc w:val="center"/>
              <w:rPr>
                <w:b/>
                <w:sz w:val="24"/>
                <w:szCs w:val="24"/>
              </w:rPr>
            </w:pPr>
            <w:r w:rsidRPr="00ED1C69">
              <w:rPr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7DEF83A0" wp14:editId="68999692">
                      <wp:simplePos x="0" y="0"/>
                      <wp:positionH relativeFrom="page">
                        <wp:posOffset>8888095</wp:posOffset>
                      </wp:positionH>
                      <wp:positionV relativeFrom="page">
                        <wp:posOffset>3653155</wp:posOffset>
                      </wp:positionV>
                      <wp:extent cx="0" cy="127000"/>
                      <wp:effectExtent l="0" t="0" r="0" b="0"/>
                      <wp:wrapNone/>
                      <wp:docPr id="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27000"/>
                              </a:xfrm>
                              <a:prstGeom prst="line">
                                <a:avLst/>
                              </a:prstGeom>
                              <a:noFill/>
                              <a:ln w="63246">
                                <a:solidFill>
                                  <a:srgbClr val="FFFF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FF486B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99.85pt,287.65pt" to="699.85pt,2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" strokecolor="yellow" strokeweight="4.98pt">
                      <w10:wrap anchorx="page" anchory="page"/>
                    </v:line>
                  </w:pict>
                </mc:Fallback>
              </mc:AlternateContent>
            </w:r>
            <w:r w:rsidR="00F80053" w:rsidRPr="00ED1C69">
              <w:rPr>
                <w:b/>
                <w:sz w:val="24"/>
                <w:szCs w:val="24"/>
              </w:rPr>
              <w:t>Тема 18.</w:t>
            </w:r>
          </w:p>
          <w:p w14:paraId="654E4666" w14:textId="5E80799F" w:rsidR="00F80053" w:rsidRPr="00ED1C69" w:rsidRDefault="00F80053" w:rsidP="00ED1C69">
            <w:pPr>
              <w:pStyle w:val="TableParagraph"/>
              <w:spacing w:before="11" w:line="276" w:lineRule="auto"/>
              <w:ind w:left="274" w:right="263" w:firstLine="1"/>
              <w:jc w:val="center"/>
              <w:rPr>
                <w:sz w:val="24"/>
                <w:szCs w:val="24"/>
              </w:rPr>
            </w:pPr>
            <w:r w:rsidRPr="00ED1C69">
              <w:rPr>
                <w:b/>
                <w:sz w:val="24"/>
                <w:szCs w:val="24"/>
              </w:rPr>
              <w:t>Аэрофотосъемка. Полевые работы.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14:paraId="06EF9D09" w14:textId="79B834D3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52-53</w:t>
            </w:r>
          </w:p>
        </w:tc>
        <w:tc>
          <w:tcPr>
            <w:tcW w:w="8930" w:type="dxa"/>
            <w:gridSpan w:val="2"/>
            <w:tcBorders>
              <w:left w:val="single" w:sz="4" w:space="0" w:color="auto"/>
            </w:tcBorders>
          </w:tcPr>
          <w:p w14:paraId="7ED834F2" w14:textId="3642AEBD" w:rsidR="00F80053" w:rsidRPr="00F80053" w:rsidRDefault="00F80053" w:rsidP="00F80053">
            <w:pPr>
              <w:pStyle w:val="TableParagraph"/>
              <w:spacing w:before="65" w:line="276" w:lineRule="auto"/>
              <w:rPr>
                <w:sz w:val="24"/>
                <w:szCs w:val="24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Сущность аэрофотосъемок и их назначение. </w:t>
            </w:r>
            <w:r w:rsidRPr="00F80053">
              <w:rPr>
                <w:sz w:val="24"/>
                <w:szCs w:val="24"/>
                <w:lang w:val="ru-RU"/>
              </w:rPr>
              <w:t xml:space="preserve">Виды аэрофотосъемок. Аэрофотосъемочное оборудование. </w:t>
            </w:r>
            <w:r>
              <w:rPr>
                <w:sz w:val="24"/>
                <w:szCs w:val="24"/>
                <w:lang w:val="ru-RU"/>
              </w:rPr>
              <w:t xml:space="preserve">                    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681DEA" w14:textId="609A724C" w:rsidR="00F80053" w:rsidRPr="00F80053" w:rsidRDefault="00F80053" w:rsidP="00F80053">
            <w:pPr>
              <w:pStyle w:val="TableParagraph"/>
              <w:spacing w:before="170"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5063F7" w14:textId="44D32D2D" w:rsidR="00F80053" w:rsidRPr="00F80053" w:rsidRDefault="00F80053" w:rsidP="00F8005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0053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</w:tr>
      <w:tr w:rsidR="00F80053" w:rsidRPr="00ED1C69" w14:paraId="4E799998" w14:textId="77777777" w:rsidTr="00661524">
        <w:trPr>
          <w:trHeight w:val="496"/>
        </w:trPr>
        <w:tc>
          <w:tcPr>
            <w:tcW w:w="3155" w:type="dxa"/>
            <w:tcBorders>
              <w:top w:val="single" w:sz="4" w:space="0" w:color="auto"/>
            </w:tcBorders>
          </w:tcPr>
          <w:p w14:paraId="1CCD7A6A" w14:textId="77777777" w:rsidR="00F80053" w:rsidRPr="00ED1C69" w:rsidRDefault="00F80053" w:rsidP="00F80053">
            <w:pPr>
              <w:pStyle w:val="TableParagraph"/>
              <w:spacing w:line="276" w:lineRule="auto"/>
              <w:ind w:left="329" w:right="317"/>
              <w:jc w:val="center"/>
              <w:rPr>
                <w:b/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Тема 19. Стереофо- граметрическая обработка материалов</w:t>
            </w:r>
          </w:p>
          <w:p w14:paraId="22B87402" w14:textId="11DE043C" w:rsidR="00F80053" w:rsidRPr="00F80053" w:rsidRDefault="00F80053" w:rsidP="00F80053">
            <w:pPr>
              <w:pStyle w:val="TableParagraph"/>
              <w:spacing w:line="276" w:lineRule="auto"/>
              <w:ind w:left="253" w:right="244"/>
              <w:jc w:val="center"/>
              <w:rPr>
                <w:sz w:val="24"/>
                <w:szCs w:val="24"/>
                <w:lang w:val="ru-RU"/>
              </w:rPr>
            </w:pPr>
            <w:r w:rsidRPr="00ED1C69">
              <w:rPr>
                <w:b/>
                <w:sz w:val="24"/>
                <w:szCs w:val="24"/>
                <w:lang w:val="ru-RU"/>
              </w:rPr>
              <w:t>аэрофотосъемок.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9473943" w14:textId="3F7CC564" w:rsidR="00F80053" w:rsidRPr="00661524" w:rsidRDefault="00661524" w:rsidP="00F80053">
            <w:pPr>
              <w:pStyle w:val="TableParagraph"/>
              <w:spacing w:before="118"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F469D1D" w14:textId="373659CF" w:rsidR="00F80053" w:rsidRPr="00F80053" w:rsidRDefault="00F80053" w:rsidP="00F80053">
            <w:pPr>
              <w:pStyle w:val="TableParagraph"/>
              <w:spacing w:before="118" w:line="276" w:lineRule="auto"/>
              <w:ind w:left="183"/>
              <w:rPr>
                <w:sz w:val="24"/>
                <w:szCs w:val="24"/>
                <w:lang w:val="ru-RU"/>
              </w:rPr>
            </w:pPr>
            <w:r w:rsidRPr="00ED1C69">
              <w:rPr>
                <w:sz w:val="24"/>
                <w:szCs w:val="24"/>
                <w:lang w:val="ru-RU"/>
              </w:rPr>
              <w:t xml:space="preserve">Аэрофотосъемки и их масштабы. Элементы ориентирования аэрофотоснимков. </w:t>
            </w:r>
            <w:r w:rsidRPr="00ED1C69">
              <w:rPr>
                <w:sz w:val="24"/>
                <w:szCs w:val="24"/>
              </w:rPr>
              <w:t>Фотосхемы.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C6C6C38" w14:textId="316FF63F" w:rsidR="00F80053" w:rsidRPr="00ED1C69" w:rsidRDefault="00F80053" w:rsidP="00ED1C69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68098FA" w14:textId="7EE0A5A7" w:rsidR="00F80053" w:rsidRPr="00ED1C69" w:rsidRDefault="00F80053" w:rsidP="00ED1C69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ED1C69">
              <w:rPr>
                <w:i/>
                <w:sz w:val="24"/>
                <w:szCs w:val="24"/>
              </w:rPr>
              <w:t>2</w:t>
            </w:r>
          </w:p>
        </w:tc>
      </w:tr>
      <w:tr w:rsidR="00C41604" w:rsidRPr="00ED1C69" w14:paraId="33270111" w14:textId="77777777" w:rsidTr="00F80053">
        <w:trPr>
          <w:trHeight w:val="200"/>
        </w:trPr>
        <w:tc>
          <w:tcPr>
            <w:tcW w:w="13077" w:type="dxa"/>
            <w:gridSpan w:val="5"/>
          </w:tcPr>
          <w:p w14:paraId="2A062FD7" w14:textId="5EA68266" w:rsidR="00C41604" w:rsidRPr="00ED1C69" w:rsidRDefault="00C41604" w:rsidP="00ED1C69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661524">
              <w:rPr>
                <w:sz w:val="24"/>
                <w:szCs w:val="24"/>
              </w:rPr>
              <w:lastRenderedPageBreak/>
              <w:t xml:space="preserve">         </w:t>
            </w:r>
            <w:r w:rsidR="00661524" w:rsidRPr="00661524">
              <w:rPr>
                <w:sz w:val="24"/>
                <w:szCs w:val="24"/>
                <w:lang w:val="ru-RU"/>
              </w:rPr>
              <w:t xml:space="preserve">                                           55-60</w:t>
            </w:r>
            <w:r w:rsidR="00661524">
              <w:rPr>
                <w:b/>
                <w:sz w:val="24"/>
                <w:szCs w:val="24"/>
                <w:lang w:val="ru-RU"/>
              </w:rPr>
              <w:t xml:space="preserve">          </w:t>
            </w:r>
            <w:r w:rsidR="00661524" w:rsidRPr="00661524">
              <w:rPr>
                <w:b/>
                <w:sz w:val="24"/>
                <w:szCs w:val="24"/>
              </w:rPr>
              <w:t xml:space="preserve"> </w:t>
            </w:r>
            <w:r w:rsidRPr="00ED1C69">
              <w:rPr>
                <w:b/>
                <w:sz w:val="24"/>
                <w:szCs w:val="24"/>
              </w:rPr>
              <w:t>Экзамен</w:t>
            </w:r>
          </w:p>
        </w:tc>
        <w:tc>
          <w:tcPr>
            <w:tcW w:w="1276" w:type="dxa"/>
          </w:tcPr>
          <w:p w14:paraId="4A6619DB" w14:textId="77777777" w:rsidR="00C41604" w:rsidRPr="00ED1C69" w:rsidRDefault="00C41604" w:rsidP="00ED1C69">
            <w:pPr>
              <w:pStyle w:val="TableParagraph"/>
              <w:spacing w:line="276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F80053">
              <w:rPr>
                <w:b/>
                <w:sz w:val="24"/>
                <w:szCs w:val="24"/>
                <w:shd w:val="clear" w:color="auto" w:fill="FFFF00"/>
              </w:rPr>
              <w:t>6</w:t>
            </w:r>
          </w:p>
        </w:tc>
        <w:tc>
          <w:tcPr>
            <w:tcW w:w="992" w:type="dxa"/>
          </w:tcPr>
          <w:p w14:paraId="49FABCBA" w14:textId="77777777" w:rsidR="00C41604" w:rsidRPr="00ED1C69" w:rsidRDefault="00C4160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  <w:tr w:rsidR="00661524" w:rsidRPr="00ED1C69" w14:paraId="3DEE54AE" w14:textId="77777777" w:rsidTr="00E914C7">
        <w:trPr>
          <w:trHeight w:val="200"/>
        </w:trPr>
        <w:tc>
          <w:tcPr>
            <w:tcW w:w="13077" w:type="dxa"/>
            <w:gridSpan w:val="5"/>
          </w:tcPr>
          <w:p w14:paraId="68D953A8" w14:textId="4C99C597" w:rsidR="00661524" w:rsidRPr="00ED1C69" w:rsidRDefault="00661524" w:rsidP="00ED1C69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                                                                  </w:t>
            </w:r>
            <w:r w:rsidRPr="00ED1C6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746B32F6" w14:textId="77777777" w:rsidR="00661524" w:rsidRPr="00ED1C69" w:rsidRDefault="00661524" w:rsidP="00ED1C69">
            <w:pPr>
              <w:pStyle w:val="TableParagraph"/>
              <w:spacing w:line="276" w:lineRule="auto"/>
              <w:ind w:left="304" w:right="294"/>
              <w:jc w:val="center"/>
              <w:rPr>
                <w:b/>
                <w:i/>
                <w:sz w:val="24"/>
                <w:szCs w:val="24"/>
              </w:rPr>
            </w:pPr>
            <w:r w:rsidRPr="00ED1C69">
              <w:rPr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14:paraId="4F8F0CE4" w14:textId="77777777" w:rsidR="00661524" w:rsidRPr="00ED1C69" w:rsidRDefault="00661524" w:rsidP="00ED1C69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</w:p>
        </w:tc>
      </w:tr>
    </w:tbl>
    <w:p w14:paraId="745A8D2E" w14:textId="77777777" w:rsidR="00C41604" w:rsidRPr="00ED1C69" w:rsidRDefault="00C41604" w:rsidP="00EE2FCD">
      <w:pPr>
        <w:tabs>
          <w:tab w:val="left" w:pos="2820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E8EE18F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A6FF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– ознакомительный (узнавание ранее изученных объектов, свойств); </w:t>
      </w:r>
    </w:p>
    <w:p w14:paraId="750A5B59" w14:textId="77777777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2. – репродуктивный (выполнение деятельности по образцу, инструкции или под руководством);</w:t>
      </w:r>
    </w:p>
    <w:p w14:paraId="1AB8FFD1" w14:textId="295F5341" w:rsidR="00661524" w:rsidRP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524">
        <w:rPr>
          <w:rFonts w:ascii="Times New Roman" w:eastAsia="Times New Roman" w:hAnsi="Times New Roman" w:cs="Times New Roman"/>
          <w:sz w:val="24"/>
          <w:szCs w:val="24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14:paraId="463AB045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91B82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13F44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671A5D" w14:textId="77777777" w:rsidR="00661524" w:rsidRDefault="00661524" w:rsidP="0066152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61524" w:rsidSect="009130AF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63A4A3E5" w14:textId="39C49F4E" w:rsidR="006D2980" w:rsidRDefault="006D2980" w:rsidP="00AA0B0E">
      <w:pPr>
        <w:pStyle w:val="a3"/>
        <w:numPr>
          <w:ilvl w:val="0"/>
          <w:numId w:val="8"/>
        </w:numPr>
        <w:tabs>
          <w:tab w:val="left" w:pos="286"/>
        </w:tabs>
        <w:spacing w:after="0"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</w:t>
      </w:r>
    </w:p>
    <w:p w14:paraId="11D237B2" w14:textId="77777777" w:rsidR="00661524" w:rsidRPr="00341FBE" w:rsidRDefault="00661524" w:rsidP="00661524">
      <w:pPr>
        <w:pStyle w:val="a3"/>
        <w:tabs>
          <w:tab w:val="left" w:pos="286"/>
        </w:tabs>
        <w:spacing w:after="0" w:line="276" w:lineRule="auto"/>
        <w:ind w:lef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1EE834" w14:textId="75BCD0AC" w:rsidR="00981C6C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48AF5CB7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DF98D6" w14:textId="7A510ED4" w:rsidR="006D2980" w:rsidRPr="00341FBE" w:rsidRDefault="0030293B" w:rsidP="00AA0B0E">
      <w:pPr>
        <w:spacing w:after="0" w:line="276" w:lineRule="auto"/>
        <w:ind w:firstLine="70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293B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Основ</w:t>
      </w:r>
      <w:r w:rsidR="00AA0B0E" w:rsidRPr="00341FBE">
        <w:rPr>
          <w:rFonts w:ascii="Times New Roman" w:hAnsi="Times New Roman" w:cs="Times New Roman"/>
          <w:sz w:val="24"/>
          <w:szCs w:val="24"/>
        </w:rPr>
        <w:t xml:space="preserve"> 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геодезии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D2980" w:rsidRPr="00341FB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5CF71A10" w14:textId="35CC7011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  <w:r w:rsidRPr="00341FBE">
        <w:rPr>
          <w:rFonts w:ascii="Times New Roman" w:eastAsia="Times New Roman" w:hAnsi="Times New Roman" w:cs="Times New Roman"/>
          <w:sz w:val="24"/>
          <w:szCs w:val="24"/>
        </w:rPr>
        <w:t>: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A0B0E" w:rsidRPr="00341FBE">
        <w:rPr>
          <w:rFonts w:ascii="Times New Roman" w:eastAsia="Times New Roman" w:hAnsi="Times New Roman" w:cs="Times New Roman"/>
          <w:bCs/>
          <w:sz w:val="24"/>
          <w:szCs w:val="24"/>
        </w:rPr>
        <w:t>ПК,</w:t>
      </w:r>
      <w:r w:rsidR="00AA0B0E" w:rsidRPr="00341FBE">
        <w:rPr>
          <w:rFonts w:ascii="Times New Roman" w:eastAsia="Times New Roman" w:hAnsi="Times New Roman" w:cs="Times New Roman"/>
          <w:sz w:val="24"/>
          <w:szCs w:val="24"/>
        </w:rPr>
        <w:t xml:space="preserve"> доска настенная учебная, столы и стулья для обучающихся, рабочее место преподавателя, плакаты. </w:t>
      </w:r>
    </w:p>
    <w:p w14:paraId="0EAFCD3A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Cs/>
          <w:sz w:val="24"/>
          <w:szCs w:val="24"/>
        </w:rPr>
        <w:t>Технические средства обучения:</w:t>
      </w:r>
    </w:p>
    <w:p w14:paraId="0960F5C0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компьютер с лицензионным программным обеспечением, </w:t>
      </w:r>
    </w:p>
    <w:p w14:paraId="67C08BC2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принтер, </w:t>
      </w:r>
    </w:p>
    <w:p w14:paraId="60BE767A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плакаты, </w:t>
      </w:r>
    </w:p>
    <w:p w14:paraId="05D420D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электронные пособия, </w:t>
      </w:r>
    </w:p>
    <w:p w14:paraId="35FC3E2E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образцы материалов; </w:t>
      </w:r>
    </w:p>
    <w:p w14:paraId="28EA4A65" w14:textId="77777777" w:rsidR="004825D7" w:rsidRPr="00341FBE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-приборы, </w:t>
      </w:r>
    </w:p>
    <w:p w14:paraId="45C62A2B" w14:textId="313686CA" w:rsidR="006D2980" w:rsidRDefault="006D2980" w:rsidP="00AA0B0E">
      <w:pPr>
        <w:numPr>
          <w:ilvl w:val="0"/>
          <w:numId w:val="3"/>
        </w:numPr>
        <w:tabs>
          <w:tab w:val="left" w:pos="294"/>
        </w:tabs>
        <w:spacing w:after="0" w:line="276" w:lineRule="auto"/>
        <w:ind w:hanging="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инструментарий: нивелир, уровень лазерный, теодолит, лазерная рулетка.</w:t>
      </w:r>
    </w:p>
    <w:p w14:paraId="0A84A30A" w14:textId="77777777" w:rsidR="00661524" w:rsidRPr="00341FBE" w:rsidRDefault="00661524" w:rsidP="00661524">
      <w:pPr>
        <w:tabs>
          <w:tab w:val="left" w:pos="29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9F97" w14:textId="77777777" w:rsidR="006D2980" w:rsidRDefault="006D2980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3.2. Информационное обеспечение обучения</w:t>
      </w:r>
    </w:p>
    <w:p w14:paraId="1D6F5FD9" w14:textId="77777777" w:rsidR="00661524" w:rsidRPr="00341FBE" w:rsidRDefault="00661524" w:rsidP="00AA0B0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309C34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14:paraId="1A98D920" w14:textId="2752CC21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1.Кравченко, Ю. А. Геодезия : учебник / Ю.А. Кравченко. — Москва : ИНФРА-М, 2020. — 344 с. — (Среднее профессиональное образование). - ISBN 978-5-16-013907-4. - Текст : электронный. - URL: </w:t>
      </w:r>
      <w:hyperlink r:id="rId11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https://znanium.com/catalog/product/1860067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 (дата обращения: 31.01.2020). – Режим доступа: по подписке.</w:t>
      </w:r>
    </w:p>
    <w:p w14:paraId="2A3DFDF7" w14:textId="2E6DE4AF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2. Буденков, Н. А. Курс инженерной геодезии : учебник / Н.А. Буденков, П.А. Нехо-рошков, О.Г. Щекова ; под общ. ред. Н.А. Буденкова. — 2-е изд., пе-рераб. и доп. — М. : ФОРУМ : ИНФРА-М, 2018. — 272 с. — (Среднее профессиональное образование). - ISBN 978-5-00091-614-8. - Текст : электронный. - URL: </w:t>
      </w:r>
      <w:hyperlink r:id="rId12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https://znanium.com/catalog/product/961493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10C84BA6" w14:textId="48EAC71E" w:rsidR="004308D4" w:rsidRPr="004308D4" w:rsidRDefault="004308D4" w:rsidP="0066152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3. Гиршберг, М. А. Геодезия : учебник / М.А. Гиршберг. - Изд. стереротип. - М. : ИНФРА-М, 2018. - 384 с. - (Высшее образование: Бакалавриат). - ISBN 978-5-16-006351-5. - Текст : электронный. - URL: </w:t>
      </w:r>
      <w:hyperlink r:id="rId13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https://znanium.com/catalog/product/966516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6F0AEBCE" w14:textId="77777777" w:rsidR="004308D4" w:rsidRDefault="004308D4" w:rsidP="00661524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4. Авакян, В.В. Прикладная геодезия: технологии инженерно-геодезических работ : учебник / В.В. Авакян. - 3-е изд., испр. и доп. - Москва ; Вологда : Инфра-Инженерия, 2019. - 616 с. - ISBN 978-5-9729-0309-2. - Текст : электронный. - URL: </w:t>
      </w:r>
      <w:hyperlink r:id="rId14" w:history="1">
        <w:r w:rsidRPr="004308D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https://znanium.com/catalog/product/1053281</w:t>
        </w:r>
      </w:hyperlink>
      <w:r w:rsidRPr="004308D4">
        <w:rPr>
          <w:rFonts w:ascii="Times New Roman" w:eastAsia="Calibri" w:hAnsi="Times New Roman" w:cs="Times New Roman"/>
          <w:sz w:val="24"/>
          <w:szCs w:val="24"/>
        </w:rPr>
        <w:t xml:space="preserve">  (дата обращения: 31.01.2020). – Режим доступа: по подписке.</w:t>
      </w:r>
    </w:p>
    <w:p w14:paraId="71E5B6EB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052923" w14:textId="77777777" w:rsidR="004308D4" w:rsidRPr="004308D4" w:rsidRDefault="004308D4" w:rsidP="004308D4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0E07DB64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Кушрин И.Ф. Геодезия. М.:2013 год</w:t>
      </w:r>
    </w:p>
    <w:p w14:paraId="5E783D3B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Обучающая программа-урок «Геодезия» (6 модулей), DesoftLTD.</w:t>
      </w:r>
    </w:p>
    <w:p w14:paraId="45D1D939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Инструкция по нивелированию I, II, III и IV классов.</w:t>
      </w:r>
    </w:p>
    <w:p w14:paraId="1E8742EA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lastRenderedPageBreak/>
        <w:t>ГКИНП (ГНТА) -03-010-031 федеральная служба геодезии и картографии России. -.М..: ЦНИИГАиК, 2004 год</w:t>
      </w:r>
    </w:p>
    <w:p w14:paraId="461ED15E" w14:textId="77777777" w:rsidR="004308D4" w:rsidRPr="004308D4" w:rsidRDefault="004308D4" w:rsidP="004308D4">
      <w:pPr>
        <w:numPr>
          <w:ilvl w:val="0"/>
          <w:numId w:val="10"/>
        </w:numPr>
        <w:tabs>
          <w:tab w:val="left" w:pos="1134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08D4">
        <w:rPr>
          <w:rFonts w:ascii="Times New Roman" w:eastAsia="Times New Roman" w:hAnsi="Times New Roman" w:cs="Times New Roman"/>
          <w:sz w:val="24"/>
          <w:szCs w:val="24"/>
        </w:rPr>
        <w:t>Хинкинс Г.Л., Зайценко В.Л. Словарь терминов, употребляемых в геодезической и картографической деятельности: М.: «Проспект», 2006 год</w:t>
      </w:r>
    </w:p>
    <w:p w14:paraId="14A73A3A" w14:textId="77777777" w:rsidR="004308D4" w:rsidRDefault="004308D4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ED848A" w14:textId="146B884F" w:rsidR="002E2520" w:rsidRPr="00341FBE" w:rsidRDefault="006D2980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</w:t>
      </w:r>
    </w:p>
    <w:p w14:paraId="7A5CA983" w14:textId="7A5AFE17" w:rsidR="00AA0B0E" w:rsidRPr="00341FBE" w:rsidRDefault="00A73D2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www.gosthelp.ry</w:t>
        </w:r>
      </w:hyperlink>
    </w:p>
    <w:p w14:paraId="37647E78" w14:textId="5E4D1592" w:rsidR="00AA0B0E" w:rsidRPr="00341FBE" w:rsidRDefault="00A73D2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www.complexdoc.ru</w:t>
        </w:r>
      </w:hyperlink>
    </w:p>
    <w:p w14:paraId="23A2096F" w14:textId="0FE9D957" w:rsidR="00AA0B0E" w:rsidRPr="00341FBE" w:rsidRDefault="00A73D2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www.goedan.ru</w:t>
        </w:r>
      </w:hyperlink>
    </w:p>
    <w:p w14:paraId="6D37A206" w14:textId="5260BAC3" w:rsidR="00AA0B0E" w:rsidRPr="00341FBE" w:rsidRDefault="00A73D2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AA0B0E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www.lawmix.ru</w:t>
        </w:r>
      </w:hyperlink>
    </w:p>
    <w:p w14:paraId="37F1FB99" w14:textId="22020BC8" w:rsidR="00C403B6" w:rsidRPr="00341FBE" w:rsidRDefault="00A73D24" w:rsidP="00AA0B0E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403B6" w:rsidRPr="00341FBE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www.gostrf.com</w:t>
        </w:r>
      </w:hyperlink>
    </w:p>
    <w:p w14:paraId="21FD28B8" w14:textId="6E71896D" w:rsidR="00E4278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Сервисы и инструменты: </w:t>
      </w:r>
    </w:p>
    <w:p w14:paraId="488B20CA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1C75D361" w14:textId="77777777" w:rsidR="00C403B6" w:rsidRPr="00341FBE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6F3AFC96" w14:textId="22A8E807" w:rsidR="00C403B6" w:rsidRDefault="00C403B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FBE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20" w:history="1">
        <w:r w:rsidR="00E42786" w:rsidRPr="00207C6F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631A1E0F" w14:textId="5A6E319C" w:rsidR="00E42786" w:rsidRPr="00FD660F" w:rsidRDefault="00E42786" w:rsidP="00AA0B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znanium</w:t>
      </w:r>
      <w:r w:rsidRPr="00FD66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44F90A37" w14:textId="77777777" w:rsidR="006D2980" w:rsidRPr="00341FBE" w:rsidRDefault="006D2980" w:rsidP="00AA0B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D5D723" w14:textId="0A1D7EEA" w:rsidR="004825D7" w:rsidRPr="00341FBE" w:rsidRDefault="004825D7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289A99C5" w14:textId="4E09EE56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6E0935ED" w14:textId="77777777" w:rsidR="00AA0B0E" w:rsidRPr="00341FBE" w:rsidRDefault="00AA0B0E" w:rsidP="00AA0B0E">
      <w:pPr>
        <w:spacing w:after="0" w:line="276" w:lineRule="auto"/>
        <w:contextualSpacing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9AB1CB4" w14:textId="77777777" w:rsidR="006D2980" w:rsidRPr="00341FBE" w:rsidRDefault="006D2980" w:rsidP="00AA0B0E">
      <w:pPr>
        <w:pStyle w:val="a3"/>
        <w:numPr>
          <w:ilvl w:val="0"/>
          <w:numId w:val="8"/>
        </w:numPr>
        <w:spacing w:after="0" w:line="276" w:lineRule="auto"/>
        <w:ind w:left="0"/>
        <w:jc w:val="center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  <w:r w:rsidRPr="00341FBE">
        <w:rPr>
          <w:rFonts w:ascii="Times New Roman" w:eastAsia="TimesNewRomanPS-BoldMT-Identity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478E7B3" w14:textId="77777777" w:rsidR="00C403B6" w:rsidRPr="00341FBE" w:rsidRDefault="00C403B6" w:rsidP="00AA0B0E">
      <w:pPr>
        <w:pStyle w:val="a3"/>
        <w:autoSpaceDE w:val="0"/>
        <w:autoSpaceDN w:val="0"/>
        <w:adjustRightInd w:val="0"/>
        <w:spacing w:after="0" w:line="276" w:lineRule="auto"/>
        <w:ind w:left="0"/>
        <w:jc w:val="both"/>
        <w:rPr>
          <w:rFonts w:ascii="Times New Roman" w:eastAsia="TimesNewRomanPS-BoldMT-Identity" w:hAnsi="Times New Roman" w:cs="Times New Roman"/>
          <w:b/>
          <w:bCs/>
          <w:sz w:val="24"/>
          <w:szCs w:val="24"/>
        </w:rPr>
      </w:pPr>
    </w:p>
    <w:p w14:paraId="348141BF" w14:textId="381E03C8" w:rsidR="00C403B6" w:rsidRDefault="00AA0B0E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bookmarkStart w:id="2" w:name="_Hlk67952535"/>
      <w:r w:rsidRPr="00341FBE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  <w:bookmarkEnd w:id="2"/>
    </w:p>
    <w:p w14:paraId="39B731E7" w14:textId="77777777" w:rsidR="00137884" w:rsidRPr="00137884" w:rsidRDefault="00137884" w:rsidP="00AA0B0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536"/>
      </w:tblGrid>
      <w:tr w:rsidR="00C403B6" w:rsidRPr="00341FBE" w14:paraId="514FE2C0" w14:textId="77777777" w:rsidTr="00AA0B0E">
        <w:tc>
          <w:tcPr>
            <w:tcW w:w="4928" w:type="dxa"/>
          </w:tcPr>
          <w:p w14:paraId="5DC4084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Результаты обучения (освоенные умения, усвоенные знания)</w:t>
            </w:r>
          </w:p>
        </w:tc>
        <w:tc>
          <w:tcPr>
            <w:tcW w:w="4536" w:type="dxa"/>
          </w:tcPr>
          <w:p w14:paraId="447ED8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03B6" w:rsidRPr="00341FBE" w14:paraId="1EA22E78" w14:textId="77777777" w:rsidTr="00AA0B0E">
        <w:tc>
          <w:tcPr>
            <w:tcW w:w="4928" w:type="dxa"/>
          </w:tcPr>
          <w:p w14:paraId="00BAB506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Умения:</w:t>
            </w:r>
          </w:p>
          <w:p w14:paraId="15BF4F6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читать разбивочный чертеж;</w:t>
            </w:r>
          </w:p>
          <w:p w14:paraId="6756841A" w14:textId="1C537A80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- использовать мерный </w:t>
            </w:r>
            <w:r w:rsidR="00AA0B0E"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комплект для</w:t>
            </w: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 xml:space="preserve"> измерения длин линий, теодолит для измерения углов, нивелир для измерения превышений;</w:t>
            </w:r>
          </w:p>
          <w:p w14:paraId="7D16C2AE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решать простейшие задачи детальных разбивочных работ;</w:t>
            </w:r>
          </w:p>
          <w:p w14:paraId="0502A6D0" w14:textId="27A1464E" w:rsidR="00C403B6" w:rsidRPr="00137884" w:rsidRDefault="0013788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MT-Identity-H" w:hAnsi="Times New Roman" w:cs="Times New Roman"/>
                <w:bCs/>
                <w:sz w:val="24"/>
                <w:szCs w:val="24"/>
              </w:rPr>
              <w:t>- проводить пробные измерения</w:t>
            </w:r>
          </w:p>
        </w:tc>
        <w:tc>
          <w:tcPr>
            <w:tcW w:w="4536" w:type="dxa"/>
          </w:tcPr>
          <w:p w14:paraId="51C61A75" w14:textId="77777777" w:rsidR="00C403B6" w:rsidRPr="00341FBE" w:rsidRDefault="00C403B6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1CA61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выполнения</w:t>
            </w:r>
          </w:p>
          <w:p w14:paraId="51EDB6D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практических работ</w:t>
            </w:r>
          </w:p>
          <w:p w14:paraId="278C3A83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49AD765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</w:tr>
      <w:tr w:rsidR="00C403B6" w:rsidRPr="00341FBE" w14:paraId="7302D7B1" w14:textId="77777777" w:rsidTr="00AA0B0E">
        <w:tc>
          <w:tcPr>
            <w:tcW w:w="4928" w:type="dxa"/>
          </w:tcPr>
          <w:p w14:paraId="4EDD67EB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  <w:t>Знания:</w:t>
            </w:r>
          </w:p>
          <w:p w14:paraId="1EE8704D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основные геодезические определения;</w:t>
            </w:r>
          </w:p>
          <w:p w14:paraId="5628E9D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типы и устройство основных геодезических приборов, методику выполнения разбивочных работ.</w:t>
            </w:r>
          </w:p>
          <w:p w14:paraId="7AA02CA7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</w:pPr>
            <w:r w:rsidRPr="00341FBE">
              <w:rPr>
                <w:rFonts w:ascii="Times New Roman" w:eastAsia="TimesNewRomanPS-BoldMT-Identity" w:hAnsi="Times New Roman" w:cs="Times New Roman"/>
                <w:bCs/>
                <w:sz w:val="24"/>
                <w:szCs w:val="24"/>
              </w:rPr>
              <w:t>-  определение прямоугольных координат.</w:t>
            </w:r>
          </w:p>
          <w:p w14:paraId="6DDE086A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9F5AD2F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Тестовые задания</w:t>
            </w:r>
          </w:p>
          <w:p w14:paraId="6101ECD1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21E6FACC" w14:textId="77777777" w:rsidR="00C403B6" w:rsidRPr="00341FBE" w:rsidRDefault="00C403B6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Устный опрос</w:t>
            </w:r>
          </w:p>
          <w:p w14:paraId="35303B07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</w:p>
          <w:p w14:paraId="165549FF" w14:textId="77777777" w:rsidR="004825D7" w:rsidRPr="00341FBE" w:rsidRDefault="004825D7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>Оценка результатов выполнения домашних работ.</w:t>
            </w:r>
          </w:p>
          <w:p w14:paraId="032D1171" w14:textId="44024F19" w:rsidR="00C403B6" w:rsidRPr="00341FBE" w:rsidRDefault="00C403B6" w:rsidP="0013788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t xml:space="preserve">Промежуточная аттестация в форме </w:t>
            </w:r>
            <w:r w:rsidRPr="00341FBE">
              <w:rPr>
                <w:rFonts w:ascii="Times New Roman" w:eastAsia="TimesNewRomanPSMT-Identity-H" w:hAnsi="Times New Roman" w:cs="Times New Roman"/>
                <w:sz w:val="24"/>
                <w:szCs w:val="24"/>
              </w:rPr>
              <w:lastRenderedPageBreak/>
              <w:t>экзамена</w:t>
            </w:r>
          </w:p>
        </w:tc>
      </w:tr>
      <w:tr w:rsidR="00AA0B0E" w:rsidRPr="00341FBE" w14:paraId="077AE93E" w14:textId="77777777" w:rsidTr="00036EC0">
        <w:tc>
          <w:tcPr>
            <w:tcW w:w="9464" w:type="dxa"/>
            <w:gridSpan w:val="2"/>
          </w:tcPr>
          <w:p w14:paraId="4728E8E1" w14:textId="0C64B18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Общие компетенции:</w:t>
            </w:r>
          </w:p>
        </w:tc>
      </w:tr>
      <w:tr w:rsidR="00AA0B0E" w:rsidRPr="00341FBE" w14:paraId="2566647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EABCF" w14:textId="4169965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F666" w14:textId="0ABA9BD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A0B0E" w:rsidRPr="00341FBE" w14:paraId="2656975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5EA29" w14:textId="33F9857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F20D" w14:textId="0680D69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AA0B0E" w:rsidRPr="00341FBE" w14:paraId="15B0AE8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8E783" w14:textId="17B5C5A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03.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C313" w14:textId="77777777" w:rsidR="00AA0B0E" w:rsidRPr="00341FBE" w:rsidRDefault="00AA0B0E" w:rsidP="00AA0B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35C65B7E" w14:textId="482786F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AA0B0E" w:rsidRPr="00341FBE" w14:paraId="1AE172B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47115" w14:textId="2F71B47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04.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E1E9" w14:textId="3825AB1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AA0B0E" w:rsidRPr="00341FBE" w14:paraId="67333CC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FB41" w14:textId="1821C4D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DC95F" w14:textId="6288142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AA0B0E" w:rsidRPr="00341FBE" w14:paraId="0F547D7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975A7" w14:textId="197A565E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368B4" w14:textId="0550161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AA0B0E" w:rsidRPr="00341FBE" w14:paraId="127B4D9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0B3EB" w14:textId="6C6C1DD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09.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348C3" w14:textId="0AC17E6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за выполнение мультимедийной презентации</w:t>
            </w:r>
          </w:p>
        </w:tc>
      </w:tr>
      <w:tr w:rsidR="00AA0B0E" w:rsidRPr="00341FBE" w14:paraId="74AFCF4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6B1D0" w14:textId="3C1AD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ОК 10.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40647" w14:textId="77777777" w:rsidR="00AA0B0E" w:rsidRPr="00341FBE" w:rsidRDefault="00AA0B0E" w:rsidP="00AA0B0E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1E606FDA" w14:textId="4E71C8D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AA0B0E" w:rsidRPr="00341FBE" w14:paraId="354BA311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6E44" w14:textId="7E334528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90256" w14:textId="0FF11A4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AA0B0E" w:rsidRPr="00341FBE" w14:paraId="3EFCF59F" w14:textId="77777777" w:rsidTr="00036EC0">
        <w:tc>
          <w:tcPr>
            <w:tcW w:w="9464" w:type="dxa"/>
            <w:gridSpan w:val="2"/>
          </w:tcPr>
          <w:p w14:paraId="31B9C666" w14:textId="11AB525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Профессиональные компетенции:</w:t>
            </w:r>
          </w:p>
        </w:tc>
      </w:tr>
      <w:tr w:rsidR="00AA0B0E" w:rsidRPr="00341FBE" w14:paraId="09A9AA2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E46E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1.1. Организовывать и выполнять подготовку систем и объектов к монтажу.</w:t>
            </w:r>
          </w:p>
          <w:p w14:paraId="2C5C1592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0EAE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521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BD095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814E67" w14:textId="4A1C9DD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C4808C9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5878A" w14:textId="46E0C46F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ПК 1.2. Организовывать и выполнять монтаж систем водоснабжения и водоотведения,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CA30D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26680390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Результаты  деятельности студентов при 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выполнении домашних и самостоятельных работ.</w:t>
            </w:r>
          </w:p>
          <w:p w14:paraId="38CD6FD5" w14:textId="7F5D7CFB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87153D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0A8F0" w14:textId="77777777" w:rsidR="00AA0B0E" w:rsidRPr="00341FBE" w:rsidRDefault="00AA0B0E" w:rsidP="00AA0B0E">
            <w:pPr>
              <w:widowControl w:val="0"/>
              <w:suppressAutoHyphens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1.3. Организовывать и выполнять производственный контроль качества монтажных работ.</w:t>
            </w:r>
          </w:p>
          <w:p w14:paraId="14520C07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DCD7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EB1072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2AA43426" w14:textId="386B6B3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BB52894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50FD" w14:textId="0BFCB18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BF9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DECC4E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18EBB52" w14:textId="0F4A522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0719CC5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A4ABC" w14:textId="313E1DD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ECF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93173E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FF1B782" w14:textId="393768C3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BEE88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557A" w14:textId="1DBADB8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3B5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BD5424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B141524" w14:textId="6F5CE33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6D8E78D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619E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2.2. Осуществлять планирование работ, связанных с эксплуатацией и ремонтом систем.</w:t>
            </w:r>
          </w:p>
          <w:p w14:paraId="4A88388F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BF003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1534EB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6EEADCD" w14:textId="53FEF7ED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48F4FD6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2333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18EFDEB0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54F25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17D9FC6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53EC819" w14:textId="20B503F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174C60A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1349C" w14:textId="5B64E614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2.4. Осуществлять надзор и контроль за ремонтом и его качеством.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6994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6E2437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82C51D6" w14:textId="307016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2C70853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08287" w14:textId="571AADD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B1BE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4BADCE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0CBC3CAE" w14:textId="7FB9CEF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68F9783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40D74" w14:textId="1646421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ПК 3.1. Конструировать элементы систем водоснабжения и водоотведения, отопления, </w:t>
            </w: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03CF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выполнения практических работ. </w:t>
            </w:r>
          </w:p>
          <w:p w14:paraId="6B38F0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Результаты  деятельности студентов при </w:t>
            </w: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выполнении домашних и самостоятельных работ.</w:t>
            </w:r>
          </w:p>
          <w:p w14:paraId="78C4F247" w14:textId="026C1902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DAE79FF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F67C6" w14:textId="08081701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73A76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483A9B12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534D0B11" w14:textId="0B5BE6C5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BA4BE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552D" w14:textId="5FB0D64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486B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249EEB51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74748A2" w14:textId="7FB64FF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44D6EFE7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DD710" w14:textId="10270396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5C5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C00876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470576D" w14:textId="6B57D9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3B2971DB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AA423" w14:textId="243F13C9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6C03E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0969C32C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6CC776E7" w14:textId="39712EC0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450D5D2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4554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66F40E1D" w14:textId="7777777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F8F9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64747928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3BCE4C45" w14:textId="6358E38C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AA0B0E" w:rsidRPr="00341FBE" w14:paraId="7052382D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5EA5" w14:textId="641E60E7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-BoldMT-Identity" w:hAnsi="Times New Roman" w:cs="Times New Roman"/>
                <w:b/>
                <w:b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85F19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выполнения практических работ. </w:t>
            </w:r>
          </w:p>
          <w:p w14:paraId="30E5327A" w14:textId="77777777" w:rsidR="00AA0B0E" w:rsidRPr="00341FBE" w:rsidRDefault="00AA0B0E" w:rsidP="00AA0B0E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Результаты  деятельности студентов при выполнении домашних и самостоятельных работ.</w:t>
            </w:r>
          </w:p>
          <w:p w14:paraId="4969864E" w14:textId="63CE377A" w:rsidR="00AA0B0E" w:rsidRPr="00341FBE" w:rsidRDefault="00AA0B0E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NewRomanPSMT-Identity-H" w:hAnsi="Times New Roman" w:cs="Times New Roman"/>
                <w:sz w:val="24"/>
                <w:szCs w:val="24"/>
              </w:rPr>
            </w:pPr>
            <w:r w:rsidRPr="00341FBE">
              <w:rPr>
                <w:rFonts w:ascii="Times New Roman" w:hAnsi="Times New Roman" w:cs="Times New Roman"/>
                <w:sz w:val="24"/>
                <w:szCs w:val="24"/>
              </w:rPr>
              <w:t>Экзамен.</w:t>
            </w:r>
          </w:p>
        </w:tc>
      </w:tr>
      <w:tr w:rsidR="00FD660F" w:rsidRPr="00341FBE" w14:paraId="16AD0FF0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FB7FB" w14:textId="059E6C6C" w:rsidR="00FD660F" w:rsidRPr="00341FBE" w:rsidRDefault="0066152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ЛР 8. Готовый соответствовать ожиданиям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одателей: проектно-мыслящий, эф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фективно взаимодействующий с членами команды и сотрудничающий с другими людьм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осознанно выполняющий профес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сиональные требования, ответственный, пункту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альный, дисциплинированный, тру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долюби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вый, критически мыслящий, наце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на достижение поставленных це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F1615" w14:textId="176C454B" w:rsidR="00FD660F" w:rsidRPr="00F73D3E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</w:t>
            </w:r>
            <w:r w:rsidR="00FD660F" w:rsidRPr="00F73D3E">
              <w:rPr>
                <w:rFonts w:ascii="Times New Roman" w:hAnsi="Times New Roman" w:cs="Times New Roman"/>
                <w:sz w:val="24"/>
              </w:rPr>
              <w:t>аблюдение и оценка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D660F" w:rsidRPr="00F73D3E">
              <w:rPr>
                <w:rFonts w:ascii="Times New Roman" w:hAnsi="Times New Roman" w:cs="Times New Roman"/>
                <w:sz w:val="24"/>
              </w:rPr>
              <w:t>на практических</w:t>
            </w:r>
          </w:p>
          <w:p w14:paraId="73308EB9" w14:textId="15FA126A" w:rsidR="00FD660F" w:rsidRPr="00F73D3E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занятиях и при </w:t>
            </w:r>
            <w:r w:rsidR="00FD660F" w:rsidRPr="00F73D3E">
              <w:rPr>
                <w:rFonts w:ascii="Times New Roman" w:hAnsi="Times New Roman" w:cs="Times New Roman"/>
                <w:sz w:val="24"/>
              </w:rPr>
              <w:t>выполнении работ по</w:t>
            </w:r>
          </w:p>
          <w:p w14:paraId="73622186" w14:textId="18C6B00E" w:rsidR="00FD660F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ind w:left="113" w:hanging="13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учебной и производственной </w:t>
            </w:r>
            <w:r w:rsidR="00FD660F" w:rsidRPr="00FD660F">
              <w:rPr>
                <w:rFonts w:ascii="Times New Roman" w:hAnsi="Times New Roman" w:cs="Times New Roman"/>
                <w:sz w:val="24"/>
              </w:rPr>
              <w:t>практике</w:t>
            </w:r>
          </w:p>
        </w:tc>
      </w:tr>
      <w:tr w:rsidR="00661524" w:rsidRPr="00341FBE" w14:paraId="65740C7A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3356F" w14:textId="26E15391" w:rsidR="00661524" w:rsidRPr="00661524" w:rsidRDefault="00661524" w:rsidP="00AA0B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16. Способный искать и находить не-обходимую информацию используя разно-образные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ее поиска, для реше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возникающих в процессе производ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ственной деятельности проблем при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тельст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 и эксплуатации объектов капи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тального строительства. Умение грамотно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профессиональную докумен</w:t>
            </w:r>
            <w:r w:rsidRPr="00661524">
              <w:rPr>
                <w:rFonts w:ascii="Times New Roman" w:hAnsi="Times New Roman" w:cs="Times New Roman"/>
                <w:sz w:val="24"/>
                <w:szCs w:val="24"/>
              </w:rPr>
              <w:t>тацию.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B87AC" w14:textId="77777777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61524">
              <w:rPr>
                <w:rFonts w:ascii="Times New Roman" w:hAnsi="Times New Roman" w:cs="Times New Roman"/>
                <w:sz w:val="24"/>
              </w:rPr>
              <w:t>Наблюдение и оценка на практических</w:t>
            </w:r>
          </w:p>
          <w:p w14:paraId="6EF0BF07" w14:textId="77777777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61524">
              <w:rPr>
                <w:rFonts w:ascii="Times New Roman" w:hAnsi="Times New Roman" w:cs="Times New Roman"/>
                <w:sz w:val="24"/>
              </w:rPr>
              <w:t>занятиях и при выполнении работ по</w:t>
            </w:r>
          </w:p>
          <w:p w14:paraId="2815C003" w14:textId="24DD5ED0" w:rsid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661524">
              <w:rPr>
                <w:rFonts w:ascii="Times New Roman" w:hAnsi="Times New Roman" w:cs="Times New Roman"/>
                <w:sz w:val="24"/>
              </w:rPr>
              <w:t>учебной и производственной практике</w:t>
            </w:r>
          </w:p>
        </w:tc>
      </w:tr>
      <w:tr w:rsidR="00661524" w:rsidRPr="00341FBE" w14:paraId="3B374EF5" w14:textId="77777777" w:rsidTr="00AA0B0E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E45A" w14:textId="1328401E" w:rsidR="00661524" w:rsidRPr="00661524" w:rsidRDefault="00661524" w:rsidP="006615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956E4" w14:textId="0A3080B0" w:rsidR="00661524" w:rsidRPr="00661524" w:rsidRDefault="00661524" w:rsidP="00661524">
            <w:pPr>
              <w:tabs>
                <w:tab w:val="left" w:pos="570"/>
                <w:tab w:val="left" w:pos="404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52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Экзамен</w:t>
            </w:r>
          </w:p>
        </w:tc>
      </w:tr>
    </w:tbl>
    <w:p w14:paraId="4F19919F" w14:textId="77777777" w:rsidR="006D2980" w:rsidRPr="00F51F61" w:rsidRDefault="006D2980" w:rsidP="006D2980">
      <w:pPr>
        <w:spacing w:line="200" w:lineRule="exact"/>
        <w:rPr>
          <w:rFonts w:ascii="Times New Roman" w:hAnsi="Times New Roman" w:cs="Times New Roman"/>
          <w:sz w:val="26"/>
          <w:szCs w:val="26"/>
        </w:rPr>
      </w:pPr>
    </w:p>
    <w:p w14:paraId="22F455F5" w14:textId="77777777" w:rsidR="006313AD" w:rsidRPr="00F51F61" w:rsidRDefault="006313AD">
      <w:pPr>
        <w:rPr>
          <w:rFonts w:ascii="Times New Roman" w:hAnsi="Times New Roman" w:cs="Times New Roman"/>
          <w:sz w:val="26"/>
          <w:szCs w:val="26"/>
        </w:rPr>
      </w:pPr>
    </w:p>
    <w:sectPr w:rsidR="006313AD" w:rsidRPr="00F51F61" w:rsidSect="00D94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B3B42" w14:textId="77777777" w:rsidR="00AA1AD5" w:rsidRDefault="00AA1AD5" w:rsidP="006907EB">
      <w:pPr>
        <w:spacing w:after="0" w:line="240" w:lineRule="auto"/>
      </w:pPr>
      <w:r>
        <w:separator/>
      </w:r>
    </w:p>
  </w:endnote>
  <w:endnote w:type="continuationSeparator" w:id="0">
    <w:p w14:paraId="141D347B" w14:textId="77777777" w:rsidR="00AA1AD5" w:rsidRDefault="00AA1AD5" w:rsidP="00690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9767717"/>
      <w:docPartObj>
        <w:docPartGallery w:val="Page Numbers (Bottom of Page)"/>
        <w:docPartUnique/>
      </w:docPartObj>
    </w:sdtPr>
    <w:sdtEndPr/>
    <w:sdtContent>
      <w:p w14:paraId="481C7C65" w14:textId="6A468050" w:rsidR="00226043" w:rsidRDefault="0022604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D24">
          <w:rPr>
            <w:noProof/>
          </w:rPr>
          <w:t>6</w:t>
        </w:r>
        <w:r>
          <w:fldChar w:fldCharType="end"/>
        </w:r>
      </w:p>
    </w:sdtContent>
  </w:sdt>
  <w:p w14:paraId="07DD13A0" w14:textId="77777777" w:rsidR="00226043" w:rsidRDefault="0022604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70A53" w14:textId="77777777" w:rsidR="00226043" w:rsidRDefault="00226043">
    <w:pPr>
      <w:pStyle w:val="a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7F05297" wp14:editId="099D472C">
              <wp:simplePos x="0" y="0"/>
              <wp:positionH relativeFrom="page">
                <wp:posOffset>5425440</wp:posOffset>
              </wp:positionH>
              <wp:positionV relativeFrom="page">
                <wp:posOffset>6929120</wp:posOffset>
              </wp:positionV>
              <wp:extent cx="20320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24C35" w14:textId="40E82C8C" w:rsidR="00226043" w:rsidRDefault="00226043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73D24"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F052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7.2pt;margin-top:545.6pt;width:16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" filled="f" stroked="f">
              <v:textbox inset="0,0,0,0">
                <w:txbxContent>
                  <w:p w14:paraId="67324C35" w14:textId="40E82C8C" w:rsidR="00226043" w:rsidRDefault="00226043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73D24"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DBE62" w14:textId="77777777" w:rsidR="00AA1AD5" w:rsidRDefault="00AA1AD5" w:rsidP="006907EB">
      <w:pPr>
        <w:spacing w:after="0" w:line="240" w:lineRule="auto"/>
      </w:pPr>
      <w:r>
        <w:separator/>
      </w:r>
    </w:p>
  </w:footnote>
  <w:footnote w:type="continuationSeparator" w:id="0">
    <w:p w14:paraId="4437FB2B" w14:textId="77777777" w:rsidR="00AA1AD5" w:rsidRDefault="00AA1AD5" w:rsidP="00690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8814C910"/>
    <w:lvl w:ilvl="0" w:tplc="F6AA7C7A">
      <w:start w:val="1"/>
      <w:numFmt w:val="bullet"/>
      <w:lvlText w:val="-"/>
      <w:lvlJc w:val="left"/>
    </w:lvl>
    <w:lvl w:ilvl="1" w:tplc="FB8E2F22">
      <w:start w:val="1"/>
      <w:numFmt w:val="decimal"/>
      <w:lvlText w:val="%2."/>
      <w:lvlJc w:val="left"/>
    </w:lvl>
    <w:lvl w:ilvl="2" w:tplc="B1406708">
      <w:numFmt w:val="decimal"/>
      <w:lvlText w:val=""/>
      <w:lvlJc w:val="left"/>
    </w:lvl>
    <w:lvl w:ilvl="3" w:tplc="FFDC4C54">
      <w:numFmt w:val="decimal"/>
      <w:lvlText w:val=""/>
      <w:lvlJc w:val="left"/>
    </w:lvl>
    <w:lvl w:ilvl="4" w:tplc="94E8ECFA">
      <w:numFmt w:val="decimal"/>
      <w:lvlText w:val=""/>
      <w:lvlJc w:val="left"/>
    </w:lvl>
    <w:lvl w:ilvl="5" w:tplc="D41A91E6">
      <w:numFmt w:val="decimal"/>
      <w:lvlText w:val=""/>
      <w:lvlJc w:val="left"/>
    </w:lvl>
    <w:lvl w:ilvl="6" w:tplc="C30EA288">
      <w:numFmt w:val="decimal"/>
      <w:lvlText w:val=""/>
      <w:lvlJc w:val="left"/>
    </w:lvl>
    <w:lvl w:ilvl="7" w:tplc="A860E8DC">
      <w:numFmt w:val="decimal"/>
      <w:lvlText w:val=""/>
      <w:lvlJc w:val="left"/>
    </w:lvl>
    <w:lvl w:ilvl="8" w:tplc="E5B037A8">
      <w:numFmt w:val="decimal"/>
      <w:lvlText w:val=""/>
      <w:lvlJc w:val="left"/>
    </w:lvl>
  </w:abstractNum>
  <w:abstractNum w:abstractNumId="1">
    <w:nsid w:val="00000BB3"/>
    <w:multiLevelType w:val="hybridMultilevel"/>
    <w:tmpl w:val="75688F66"/>
    <w:lvl w:ilvl="0" w:tplc="B56447E8">
      <w:start w:val="1"/>
      <w:numFmt w:val="bullet"/>
      <w:lvlText w:val="-"/>
      <w:lvlJc w:val="left"/>
    </w:lvl>
    <w:lvl w:ilvl="1" w:tplc="15B05CEE">
      <w:start w:val="1"/>
      <w:numFmt w:val="decimal"/>
      <w:lvlText w:val="%2."/>
      <w:lvlJc w:val="left"/>
    </w:lvl>
    <w:lvl w:ilvl="2" w:tplc="ACCEDD4E">
      <w:numFmt w:val="decimal"/>
      <w:lvlText w:val=""/>
      <w:lvlJc w:val="left"/>
    </w:lvl>
    <w:lvl w:ilvl="3" w:tplc="847AE33C">
      <w:numFmt w:val="decimal"/>
      <w:lvlText w:val=""/>
      <w:lvlJc w:val="left"/>
    </w:lvl>
    <w:lvl w:ilvl="4" w:tplc="008AFC50">
      <w:numFmt w:val="decimal"/>
      <w:lvlText w:val=""/>
      <w:lvlJc w:val="left"/>
    </w:lvl>
    <w:lvl w:ilvl="5" w:tplc="25AA3712">
      <w:numFmt w:val="decimal"/>
      <w:lvlText w:val=""/>
      <w:lvlJc w:val="left"/>
    </w:lvl>
    <w:lvl w:ilvl="6" w:tplc="F5BA8600">
      <w:numFmt w:val="decimal"/>
      <w:lvlText w:val=""/>
      <w:lvlJc w:val="left"/>
    </w:lvl>
    <w:lvl w:ilvl="7" w:tplc="4828A3E8">
      <w:numFmt w:val="decimal"/>
      <w:lvlText w:val=""/>
      <w:lvlJc w:val="left"/>
    </w:lvl>
    <w:lvl w:ilvl="8" w:tplc="661E2672">
      <w:numFmt w:val="decimal"/>
      <w:lvlText w:val=""/>
      <w:lvlJc w:val="left"/>
    </w:lvl>
  </w:abstractNum>
  <w:abstractNum w:abstractNumId="2">
    <w:nsid w:val="000012DB"/>
    <w:multiLevelType w:val="hybridMultilevel"/>
    <w:tmpl w:val="74DECC90"/>
    <w:lvl w:ilvl="0" w:tplc="25A20734">
      <w:start w:val="1"/>
      <w:numFmt w:val="bullet"/>
      <w:lvlText w:val="В"/>
      <w:lvlJc w:val="left"/>
    </w:lvl>
    <w:lvl w:ilvl="1" w:tplc="C8A607C8">
      <w:numFmt w:val="decimal"/>
      <w:lvlText w:val=""/>
      <w:lvlJc w:val="left"/>
    </w:lvl>
    <w:lvl w:ilvl="2" w:tplc="E69A1F78">
      <w:numFmt w:val="decimal"/>
      <w:lvlText w:val=""/>
      <w:lvlJc w:val="left"/>
    </w:lvl>
    <w:lvl w:ilvl="3" w:tplc="B1882378">
      <w:numFmt w:val="decimal"/>
      <w:lvlText w:val=""/>
      <w:lvlJc w:val="left"/>
    </w:lvl>
    <w:lvl w:ilvl="4" w:tplc="05281CC0">
      <w:numFmt w:val="decimal"/>
      <w:lvlText w:val=""/>
      <w:lvlJc w:val="left"/>
    </w:lvl>
    <w:lvl w:ilvl="5" w:tplc="516CEBD8">
      <w:numFmt w:val="decimal"/>
      <w:lvlText w:val=""/>
      <w:lvlJc w:val="left"/>
    </w:lvl>
    <w:lvl w:ilvl="6" w:tplc="488ED1E6">
      <w:numFmt w:val="decimal"/>
      <w:lvlText w:val=""/>
      <w:lvlJc w:val="left"/>
    </w:lvl>
    <w:lvl w:ilvl="7" w:tplc="F0489262">
      <w:numFmt w:val="decimal"/>
      <w:lvlText w:val=""/>
      <w:lvlJc w:val="left"/>
    </w:lvl>
    <w:lvl w:ilvl="8" w:tplc="45C2A09E">
      <w:numFmt w:val="decimal"/>
      <w:lvlText w:val=""/>
      <w:lvlJc w:val="left"/>
    </w:lvl>
  </w:abstractNum>
  <w:abstractNum w:abstractNumId="3">
    <w:nsid w:val="000026E9"/>
    <w:multiLevelType w:val="hybridMultilevel"/>
    <w:tmpl w:val="2500D2FE"/>
    <w:lvl w:ilvl="0" w:tplc="CD085EF6">
      <w:start w:val="1"/>
      <w:numFmt w:val="bullet"/>
      <w:lvlText w:val="-"/>
      <w:lvlJc w:val="left"/>
    </w:lvl>
    <w:lvl w:ilvl="1" w:tplc="86363A34">
      <w:start w:val="1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 w:tplc="CA628E3A">
      <w:numFmt w:val="decimal"/>
      <w:lvlText w:val=""/>
      <w:lvlJc w:val="left"/>
    </w:lvl>
    <w:lvl w:ilvl="3" w:tplc="D556D600">
      <w:numFmt w:val="decimal"/>
      <w:lvlText w:val=""/>
      <w:lvlJc w:val="left"/>
    </w:lvl>
    <w:lvl w:ilvl="4" w:tplc="3C82A24C">
      <w:numFmt w:val="decimal"/>
      <w:lvlText w:val=""/>
      <w:lvlJc w:val="left"/>
    </w:lvl>
    <w:lvl w:ilvl="5" w:tplc="D4207B6A">
      <w:numFmt w:val="decimal"/>
      <w:lvlText w:val=""/>
      <w:lvlJc w:val="left"/>
    </w:lvl>
    <w:lvl w:ilvl="6" w:tplc="F4447B2C">
      <w:numFmt w:val="decimal"/>
      <w:lvlText w:val=""/>
      <w:lvlJc w:val="left"/>
    </w:lvl>
    <w:lvl w:ilvl="7" w:tplc="D6E6E68E">
      <w:numFmt w:val="decimal"/>
      <w:lvlText w:val=""/>
      <w:lvlJc w:val="left"/>
    </w:lvl>
    <w:lvl w:ilvl="8" w:tplc="6FE05BDC">
      <w:numFmt w:val="decimal"/>
      <w:lvlText w:val=""/>
      <w:lvlJc w:val="left"/>
    </w:lvl>
  </w:abstractNum>
  <w:abstractNum w:abstractNumId="4">
    <w:nsid w:val="00002EA6"/>
    <w:multiLevelType w:val="hybridMultilevel"/>
    <w:tmpl w:val="25966FFC"/>
    <w:lvl w:ilvl="0" w:tplc="A7AC1EBC">
      <w:start w:val="1"/>
      <w:numFmt w:val="decimal"/>
      <w:lvlText w:val="%1."/>
      <w:lvlJc w:val="left"/>
    </w:lvl>
    <w:lvl w:ilvl="1" w:tplc="9DA2CC36">
      <w:numFmt w:val="decimal"/>
      <w:lvlText w:val=""/>
      <w:lvlJc w:val="left"/>
    </w:lvl>
    <w:lvl w:ilvl="2" w:tplc="B08ECEFE">
      <w:numFmt w:val="decimal"/>
      <w:lvlText w:val=""/>
      <w:lvlJc w:val="left"/>
    </w:lvl>
    <w:lvl w:ilvl="3" w:tplc="6ECAD9FA">
      <w:numFmt w:val="decimal"/>
      <w:lvlText w:val=""/>
      <w:lvlJc w:val="left"/>
    </w:lvl>
    <w:lvl w:ilvl="4" w:tplc="073A7624">
      <w:numFmt w:val="decimal"/>
      <w:lvlText w:val=""/>
      <w:lvlJc w:val="left"/>
    </w:lvl>
    <w:lvl w:ilvl="5" w:tplc="A86A6CE8">
      <w:numFmt w:val="decimal"/>
      <w:lvlText w:val=""/>
      <w:lvlJc w:val="left"/>
    </w:lvl>
    <w:lvl w:ilvl="6" w:tplc="A2121892">
      <w:numFmt w:val="decimal"/>
      <w:lvlText w:val=""/>
      <w:lvlJc w:val="left"/>
    </w:lvl>
    <w:lvl w:ilvl="7" w:tplc="DD5A8776">
      <w:numFmt w:val="decimal"/>
      <w:lvlText w:val=""/>
      <w:lvlJc w:val="left"/>
    </w:lvl>
    <w:lvl w:ilvl="8" w:tplc="50AC2518">
      <w:numFmt w:val="decimal"/>
      <w:lvlText w:val=""/>
      <w:lvlJc w:val="left"/>
    </w:lvl>
  </w:abstractNum>
  <w:abstractNum w:abstractNumId="5">
    <w:nsid w:val="000041BB"/>
    <w:multiLevelType w:val="hybridMultilevel"/>
    <w:tmpl w:val="BF1ACD7C"/>
    <w:lvl w:ilvl="0" w:tplc="636695C8">
      <w:start w:val="1"/>
      <w:numFmt w:val="decimal"/>
      <w:suff w:val="space"/>
      <w:lvlText w:val="%1."/>
      <w:lvlJc w:val="left"/>
      <w:pPr>
        <w:ind w:left="284" w:firstLine="0"/>
      </w:pPr>
      <w:rPr>
        <w:rFonts w:hint="default"/>
      </w:rPr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>
    <w:nsid w:val="03B32BF9"/>
    <w:multiLevelType w:val="hybridMultilevel"/>
    <w:tmpl w:val="3942F09C"/>
    <w:lvl w:ilvl="0" w:tplc="37422726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F18096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00A04AB2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0CC669D2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24B80968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40F09E92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F7C339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CE4235D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40124B76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7">
    <w:nsid w:val="073B0523"/>
    <w:multiLevelType w:val="hybridMultilevel"/>
    <w:tmpl w:val="5B0A08F0"/>
    <w:lvl w:ilvl="0" w:tplc="62249A6E">
      <w:start w:val="1"/>
      <w:numFmt w:val="decimal"/>
      <w:lvlText w:val="%1.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19892AA">
      <w:numFmt w:val="bullet"/>
      <w:lvlText w:val="•"/>
      <w:lvlJc w:val="left"/>
      <w:pPr>
        <w:ind w:left="1083" w:hanging="201"/>
      </w:pPr>
      <w:rPr>
        <w:rFonts w:hint="default"/>
        <w:lang w:val="ru-RU" w:eastAsia="ru-RU" w:bidi="ru-RU"/>
      </w:rPr>
    </w:lvl>
    <w:lvl w:ilvl="2" w:tplc="04FE00EA">
      <w:numFmt w:val="bullet"/>
      <w:lvlText w:val="•"/>
      <w:lvlJc w:val="left"/>
      <w:pPr>
        <w:ind w:left="2066" w:hanging="201"/>
      </w:pPr>
      <w:rPr>
        <w:rFonts w:hint="default"/>
        <w:lang w:val="ru-RU" w:eastAsia="ru-RU" w:bidi="ru-RU"/>
      </w:rPr>
    </w:lvl>
    <w:lvl w:ilvl="3" w:tplc="54720CFA">
      <w:numFmt w:val="bullet"/>
      <w:lvlText w:val="•"/>
      <w:lvlJc w:val="left"/>
      <w:pPr>
        <w:ind w:left="3049" w:hanging="201"/>
      </w:pPr>
      <w:rPr>
        <w:rFonts w:hint="default"/>
        <w:lang w:val="ru-RU" w:eastAsia="ru-RU" w:bidi="ru-RU"/>
      </w:rPr>
    </w:lvl>
    <w:lvl w:ilvl="4" w:tplc="160C2BA2">
      <w:numFmt w:val="bullet"/>
      <w:lvlText w:val="•"/>
      <w:lvlJc w:val="left"/>
      <w:pPr>
        <w:ind w:left="4032" w:hanging="201"/>
      </w:pPr>
      <w:rPr>
        <w:rFonts w:hint="default"/>
        <w:lang w:val="ru-RU" w:eastAsia="ru-RU" w:bidi="ru-RU"/>
      </w:rPr>
    </w:lvl>
    <w:lvl w:ilvl="5" w:tplc="3B2EA668">
      <w:numFmt w:val="bullet"/>
      <w:lvlText w:val="•"/>
      <w:lvlJc w:val="left"/>
      <w:pPr>
        <w:ind w:left="5016" w:hanging="201"/>
      </w:pPr>
      <w:rPr>
        <w:rFonts w:hint="default"/>
        <w:lang w:val="ru-RU" w:eastAsia="ru-RU" w:bidi="ru-RU"/>
      </w:rPr>
    </w:lvl>
    <w:lvl w:ilvl="6" w:tplc="5B621F96">
      <w:numFmt w:val="bullet"/>
      <w:lvlText w:val="•"/>
      <w:lvlJc w:val="left"/>
      <w:pPr>
        <w:ind w:left="5999" w:hanging="201"/>
      </w:pPr>
      <w:rPr>
        <w:rFonts w:hint="default"/>
        <w:lang w:val="ru-RU" w:eastAsia="ru-RU" w:bidi="ru-RU"/>
      </w:rPr>
    </w:lvl>
    <w:lvl w:ilvl="7" w:tplc="3418DCE6">
      <w:numFmt w:val="bullet"/>
      <w:lvlText w:val="•"/>
      <w:lvlJc w:val="left"/>
      <w:pPr>
        <w:ind w:left="6982" w:hanging="201"/>
      </w:pPr>
      <w:rPr>
        <w:rFonts w:hint="default"/>
        <w:lang w:val="ru-RU" w:eastAsia="ru-RU" w:bidi="ru-RU"/>
      </w:rPr>
    </w:lvl>
    <w:lvl w:ilvl="8" w:tplc="01240774">
      <w:numFmt w:val="bullet"/>
      <w:lvlText w:val="•"/>
      <w:lvlJc w:val="left"/>
      <w:pPr>
        <w:ind w:left="7965" w:hanging="201"/>
      </w:pPr>
      <w:rPr>
        <w:rFonts w:hint="default"/>
        <w:lang w:val="ru-RU" w:eastAsia="ru-RU" w:bidi="ru-RU"/>
      </w:rPr>
    </w:lvl>
  </w:abstractNum>
  <w:abstractNum w:abstractNumId="8">
    <w:nsid w:val="0BB30508"/>
    <w:multiLevelType w:val="hybridMultilevel"/>
    <w:tmpl w:val="61D827F8"/>
    <w:lvl w:ilvl="0" w:tplc="DD08F45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2986B4E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0012F7D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8084DCB2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18EA37B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E12263E6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0BC8319E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E16CA83E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F56491F0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9">
    <w:nsid w:val="0C4F71B9"/>
    <w:multiLevelType w:val="hybridMultilevel"/>
    <w:tmpl w:val="BD4EF2CA"/>
    <w:lvl w:ilvl="0" w:tplc="CC1CC30C">
      <w:start w:val="1"/>
      <w:numFmt w:val="decimal"/>
      <w:suff w:val="space"/>
      <w:lvlText w:val="%1."/>
      <w:lvlJc w:val="left"/>
      <w:pPr>
        <w:ind w:left="25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81" w:hanging="360"/>
      </w:pPr>
    </w:lvl>
    <w:lvl w:ilvl="2" w:tplc="0419001B" w:tentative="1">
      <w:start w:val="1"/>
      <w:numFmt w:val="lowerRoman"/>
      <w:lvlText w:val="%3."/>
      <w:lvlJc w:val="right"/>
      <w:pPr>
        <w:ind w:left="4001" w:hanging="180"/>
      </w:pPr>
    </w:lvl>
    <w:lvl w:ilvl="3" w:tplc="0419000F" w:tentative="1">
      <w:start w:val="1"/>
      <w:numFmt w:val="decimal"/>
      <w:lvlText w:val="%4."/>
      <w:lvlJc w:val="left"/>
      <w:pPr>
        <w:ind w:left="4721" w:hanging="360"/>
      </w:pPr>
    </w:lvl>
    <w:lvl w:ilvl="4" w:tplc="04190019" w:tentative="1">
      <w:start w:val="1"/>
      <w:numFmt w:val="lowerLetter"/>
      <w:lvlText w:val="%5."/>
      <w:lvlJc w:val="left"/>
      <w:pPr>
        <w:ind w:left="5441" w:hanging="360"/>
      </w:pPr>
    </w:lvl>
    <w:lvl w:ilvl="5" w:tplc="0419001B" w:tentative="1">
      <w:start w:val="1"/>
      <w:numFmt w:val="lowerRoman"/>
      <w:lvlText w:val="%6."/>
      <w:lvlJc w:val="right"/>
      <w:pPr>
        <w:ind w:left="6161" w:hanging="180"/>
      </w:pPr>
    </w:lvl>
    <w:lvl w:ilvl="6" w:tplc="0419000F" w:tentative="1">
      <w:start w:val="1"/>
      <w:numFmt w:val="decimal"/>
      <w:lvlText w:val="%7."/>
      <w:lvlJc w:val="left"/>
      <w:pPr>
        <w:ind w:left="6881" w:hanging="360"/>
      </w:pPr>
    </w:lvl>
    <w:lvl w:ilvl="7" w:tplc="04190019" w:tentative="1">
      <w:start w:val="1"/>
      <w:numFmt w:val="lowerLetter"/>
      <w:lvlText w:val="%8."/>
      <w:lvlJc w:val="left"/>
      <w:pPr>
        <w:ind w:left="7601" w:hanging="360"/>
      </w:pPr>
    </w:lvl>
    <w:lvl w:ilvl="8" w:tplc="0419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1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>
    <w:nsid w:val="1D8A7FAA"/>
    <w:multiLevelType w:val="hybridMultilevel"/>
    <w:tmpl w:val="08526AE6"/>
    <w:lvl w:ilvl="0" w:tplc="7BAE29C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7BA8626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FE82571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74F42C34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0AFCD9A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EA04F70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CE12264E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F2043F7A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9598657E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2">
    <w:nsid w:val="200E02CF"/>
    <w:multiLevelType w:val="multilevel"/>
    <w:tmpl w:val="B5E212DA"/>
    <w:lvl w:ilvl="0">
      <w:start w:val="3"/>
      <w:numFmt w:val="decimal"/>
      <w:lvlText w:val="%1."/>
      <w:lvlJc w:val="left"/>
      <w:pPr>
        <w:ind w:left="64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6" w:hanging="1800"/>
      </w:pPr>
      <w:rPr>
        <w:rFonts w:hint="default"/>
      </w:rPr>
    </w:lvl>
  </w:abstractNum>
  <w:abstractNum w:abstractNumId="13">
    <w:nsid w:val="278434AB"/>
    <w:multiLevelType w:val="hybridMultilevel"/>
    <w:tmpl w:val="5FE08A4A"/>
    <w:lvl w:ilvl="0" w:tplc="CB74B570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286038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A1C6D52A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58B22B5C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F6A4B880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B7A266CE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546AC13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1C040BC6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082E1176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4">
    <w:nsid w:val="376C78BB"/>
    <w:multiLevelType w:val="hybridMultilevel"/>
    <w:tmpl w:val="D2BC2FA0"/>
    <w:lvl w:ilvl="0" w:tplc="85080D90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C0C25272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7A14D90E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8EB40F1E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308CF876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7262A218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DABE38D2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5EFEBEA6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8F682DAC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5">
    <w:nsid w:val="38670DC5"/>
    <w:multiLevelType w:val="hybridMultilevel"/>
    <w:tmpl w:val="047A12CA"/>
    <w:lvl w:ilvl="0" w:tplc="52EC8024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83EC6858">
      <w:numFmt w:val="bullet"/>
      <w:lvlText w:val="•"/>
      <w:lvlJc w:val="left"/>
      <w:pPr>
        <w:ind w:left="1263" w:hanging="202"/>
      </w:pPr>
      <w:rPr>
        <w:rFonts w:hint="default"/>
        <w:lang w:val="ru-RU" w:eastAsia="ru-RU" w:bidi="ru-RU"/>
      </w:rPr>
    </w:lvl>
    <w:lvl w:ilvl="2" w:tplc="8430AB46">
      <w:numFmt w:val="bullet"/>
      <w:lvlText w:val="•"/>
      <w:lvlJc w:val="left"/>
      <w:pPr>
        <w:ind w:left="2226" w:hanging="202"/>
      </w:pPr>
      <w:rPr>
        <w:rFonts w:hint="default"/>
        <w:lang w:val="ru-RU" w:eastAsia="ru-RU" w:bidi="ru-RU"/>
      </w:rPr>
    </w:lvl>
    <w:lvl w:ilvl="3" w:tplc="3FAE5488">
      <w:numFmt w:val="bullet"/>
      <w:lvlText w:val="•"/>
      <w:lvlJc w:val="left"/>
      <w:pPr>
        <w:ind w:left="3189" w:hanging="202"/>
      </w:pPr>
      <w:rPr>
        <w:rFonts w:hint="default"/>
        <w:lang w:val="ru-RU" w:eastAsia="ru-RU" w:bidi="ru-RU"/>
      </w:rPr>
    </w:lvl>
    <w:lvl w:ilvl="4" w:tplc="5AFE15FA">
      <w:numFmt w:val="bullet"/>
      <w:lvlText w:val="•"/>
      <w:lvlJc w:val="left"/>
      <w:pPr>
        <w:ind w:left="4152" w:hanging="202"/>
      </w:pPr>
      <w:rPr>
        <w:rFonts w:hint="default"/>
        <w:lang w:val="ru-RU" w:eastAsia="ru-RU" w:bidi="ru-RU"/>
      </w:rPr>
    </w:lvl>
    <w:lvl w:ilvl="5" w:tplc="61CAF19A">
      <w:numFmt w:val="bullet"/>
      <w:lvlText w:val="•"/>
      <w:lvlJc w:val="left"/>
      <w:pPr>
        <w:ind w:left="5116" w:hanging="202"/>
      </w:pPr>
      <w:rPr>
        <w:rFonts w:hint="default"/>
        <w:lang w:val="ru-RU" w:eastAsia="ru-RU" w:bidi="ru-RU"/>
      </w:rPr>
    </w:lvl>
    <w:lvl w:ilvl="6" w:tplc="5376670C">
      <w:numFmt w:val="bullet"/>
      <w:lvlText w:val="•"/>
      <w:lvlJc w:val="left"/>
      <w:pPr>
        <w:ind w:left="6079" w:hanging="202"/>
      </w:pPr>
      <w:rPr>
        <w:rFonts w:hint="default"/>
        <w:lang w:val="ru-RU" w:eastAsia="ru-RU" w:bidi="ru-RU"/>
      </w:rPr>
    </w:lvl>
    <w:lvl w:ilvl="7" w:tplc="D42AF0AE">
      <w:numFmt w:val="bullet"/>
      <w:lvlText w:val="•"/>
      <w:lvlJc w:val="left"/>
      <w:pPr>
        <w:ind w:left="7042" w:hanging="202"/>
      </w:pPr>
      <w:rPr>
        <w:rFonts w:hint="default"/>
        <w:lang w:val="ru-RU" w:eastAsia="ru-RU" w:bidi="ru-RU"/>
      </w:rPr>
    </w:lvl>
    <w:lvl w:ilvl="8" w:tplc="F70E6CE2">
      <w:numFmt w:val="bullet"/>
      <w:lvlText w:val="•"/>
      <w:lvlJc w:val="left"/>
      <w:pPr>
        <w:ind w:left="8005" w:hanging="202"/>
      </w:pPr>
      <w:rPr>
        <w:rFonts w:hint="default"/>
        <w:lang w:val="ru-RU" w:eastAsia="ru-RU" w:bidi="ru-RU"/>
      </w:rPr>
    </w:lvl>
  </w:abstractNum>
  <w:abstractNum w:abstractNumId="16">
    <w:nsid w:val="3B8A6DDE"/>
    <w:multiLevelType w:val="hybridMultilevel"/>
    <w:tmpl w:val="5A3AB7EE"/>
    <w:lvl w:ilvl="0" w:tplc="D9787C98">
      <w:start w:val="1"/>
      <w:numFmt w:val="decimal"/>
      <w:lvlText w:val="%1.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782EF5DA">
      <w:numFmt w:val="bullet"/>
      <w:lvlText w:val="•"/>
      <w:lvlJc w:val="left"/>
      <w:pPr>
        <w:ind w:left="1263" w:hanging="201"/>
      </w:pPr>
      <w:rPr>
        <w:rFonts w:hint="default"/>
        <w:lang w:val="ru-RU" w:eastAsia="ru-RU" w:bidi="ru-RU"/>
      </w:rPr>
    </w:lvl>
    <w:lvl w:ilvl="2" w:tplc="53EC1448">
      <w:numFmt w:val="bullet"/>
      <w:lvlText w:val="•"/>
      <w:lvlJc w:val="left"/>
      <w:pPr>
        <w:ind w:left="2226" w:hanging="201"/>
      </w:pPr>
      <w:rPr>
        <w:rFonts w:hint="default"/>
        <w:lang w:val="ru-RU" w:eastAsia="ru-RU" w:bidi="ru-RU"/>
      </w:rPr>
    </w:lvl>
    <w:lvl w:ilvl="3" w:tplc="7BE20B66">
      <w:numFmt w:val="bullet"/>
      <w:lvlText w:val="•"/>
      <w:lvlJc w:val="left"/>
      <w:pPr>
        <w:ind w:left="3189" w:hanging="201"/>
      </w:pPr>
      <w:rPr>
        <w:rFonts w:hint="default"/>
        <w:lang w:val="ru-RU" w:eastAsia="ru-RU" w:bidi="ru-RU"/>
      </w:rPr>
    </w:lvl>
    <w:lvl w:ilvl="4" w:tplc="CCF2EF96">
      <w:numFmt w:val="bullet"/>
      <w:lvlText w:val="•"/>
      <w:lvlJc w:val="left"/>
      <w:pPr>
        <w:ind w:left="4152" w:hanging="201"/>
      </w:pPr>
      <w:rPr>
        <w:rFonts w:hint="default"/>
        <w:lang w:val="ru-RU" w:eastAsia="ru-RU" w:bidi="ru-RU"/>
      </w:rPr>
    </w:lvl>
    <w:lvl w:ilvl="5" w:tplc="0E74F754">
      <w:numFmt w:val="bullet"/>
      <w:lvlText w:val="•"/>
      <w:lvlJc w:val="left"/>
      <w:pPr>
        <w:ind w:left="5116" w:hanging="201"/>
      </w:pPr>
      <w:rPr>
        <w:rFonts w:hint="default"/>
        <w:lang w:val="ru-RU" w:eastAsia="ru-RU" w:bidi="ru-RU"/>
      </w:rPr>
    </w:lvl>
    <w:lvl w:ilvl="6" w:tplc="0E24CFE6">
      <w:numFmt w:val="bullet"/>
      <w:lvlText w:val="•"/>
      <w:lvlJc w:val="left"/>
      <w:pPr>
        <w:ind w:left="6079" w:hanging="201"/>
      </w:pPr>
      <w:rPr>
        <w:rFonts w:hint="default"/>
        <w:lang w:val="ru-RU" w:eastAsia="ru-RU" w:bidi="ru-RU"/>
      </w:rPr>
    </w:lvl>
    <w:lvl w:ilvl="7" w:tplc="37A6615E">
      <w:numFmt w:val="bullet"/>
      <w:lvlText w:val="•"/>
      <w:lvlJc w:val="left"/>
      <w:pPr>
        <w:ind w:left="7042" w:hanging="201"/>
      </w:pPr>
      <w:rPr>
        <w:rFonts w:hint="default"/>
        <w:lang w:val="ru-RU" w:eastAsia="ru-RU" w:bidi="ru-RU"/>
      </w:rPr>
    </w:lvl>
    <w:lvl w:ilvl="8" w:tplc="AE2A01CC">
      <w:numFmt w:val="bullet"/>
      <w:lvlText w:val="•"/>
      <w:lvlJc w:val="left"/>
      <w:pPr>
        <w:ind w:left="8005" w:hanging="201"/>
      </w:pPr>
      <w:rPr>
        <w:rFonts w:hint="default"/>
        <w:lang w:val="ru-RU" w:eastAsia="ru-RU" w:bidi="ru-RU"/>
      </w:rPr>
    </w:lvl>
  </w:abstractNum>
  <w:abstractNum w:abstractNumId="17">
    <w:nsid w:val="3CCD4942"/>
    <w:multiLevelType w:val="hybridMultilevel"/>
    <w:tmpl w:val="39ACCB7C"/>
    <w:lvl w:ilvl="0" w:tplc="0F2C4686">
      <w:start w:val="1"/>
      <w:numFmt w:val="decimal"/>
      <w:lvlText w:val="%1."/>
      <w:lvlJc w:val="left"/>
      <w:pPr>
        <w:ind w:left="108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163E85BA">
      <w:numFmt w:val="bullet"/>
      <w:lvlText w:val="•"/>
      <w:lvlJc w:val="left"/>
      <w:pPr>
        <w:ind w:left="1083" w:hanging="202"/>
      </w:pPr>
      <w:rPr>
        <w:rFonts w:hint="default"/>
        <w:lang w:val="ru-RU" w:eastAsia="ru-RU" w:bidi="ru-RU"/>
      </w:rPr>
    </w:lvl>
    <w:lvl w:ilvl="2" w:tplc="CFDA5C90">
      <w:numFmt w:val="bullet"/>
      <w:lvlText w:val="•"/>
      <w:lvlJc w:val="left"/>
      <w:pPr>
        <w:ind w:left="2066" w:hanging="202"/>
      </w:pPr>
      <w:rPr>
        <w:rFonts w:hint="default"/>
        <w:lang w:val="ru-RU" w:eastAsia="ru-RU" w:bidi="ru-RU"/>
      </w:rPr>
    </w:lvl>
    <w:lvl w:ilvl="3" w:tplc="6936DD3A">
      <w:numFmt w:val="bullet"/>
      <w:lvlText w:val="•"/>
      <w:lvlJc w:val="left"/>
      <w:pPr>
        <w:ind w:left="3049" w:hanging="202"/>
      </w:pPr>
      <w:rPr>
        <w:rFonts w:hint="default"/>
        <w:lang w:val="ru-RU" w:eastAsia="ru-RU" w:bidi="ru-RU"/>
      </w:rPr>
    </w:lvl>
    <w:lvl w:ilvl="4" w:tplc="938A9896">
      <w:numFmt w:val="bullet"/>
      <w:lvlText w:val="•"/>
      <w:lvlJc w:val="left"/>
      <w:pPr>
        <w:ind w:left="4032" w:hanging="202"/>
      </w:pPr>
      <w:rPr>
        <w:rFonts w:hint="default"/>
        <w:lang w:val="ru-RU" w:eastAsia="ru-RU" w:bidi="ru-RU"/>
      </w:rPr>
    </w:lvl>
    <w:lvl w:ilvl="5" w:tplc="43C6978C">
      <w:numFmt w:val="bullet"/>
      <w:lvlText w:val="•"/>
      <w:lvlJc w:val="left"/>
      <w:pPr>
        <w:ind w:left="5016" w:hanging="202"/>
      </w:pPr>
      <w:rPr>
        <w:rFonts w:hint="default"/>
        <w:lang w:val="ru-RU" w:eastAsia="ru-RU" w:bidi="ru-RU"/>
      </w:rPr>
    </w:lvl>
    <w:lvl w:ilvl="6" w:tplc="470E4F48">
      <w:numFmt w:val="bullet"/>
      <w:lvlText w:val="•"/>
      <w:lvlJc w:val="left"/>
      <w:pPr>
        <w:ind w:left="5999" w:hanging="202"/>
      </w:pPr>
      <w:rPr>
        <w:rFonts w:hint="default"/>
        <w:lang w:val="ru-RU" w:eastAsia="ru-RU" w:bidi="ru-RU"/>
      </w:rPr>
    </w:lvl>
    <w:lvl w:ilvl="7" w:tplc="08CA6934">
      <w:numFmt w:val="bullet"/>
      <w:lvlText w:val="•"/>
      <w:lvlJc w:val="left"/>
      <w:pPr>
        <w:ind w:left="6982" w:hanging="202"/>
      </w:pPr>
      <w:rPr>
        <w:rFonts w:hint="default"/>
        <w:lang w:val="ru-RU" w:eastAsia="ru-RU" w:bidi="ru-RU"/>
      </w:rPr>
    </w:lvl>
    <w:lvl w:ilvl="8" w:tplc="7F2AFEBE">
      <w:numFmt w:val="bullet"/>
      <w:lvlText w:val="•"/>
      <w:lvlJc w:val="left"/>
      <w:pPr>
        <w:ind w:left="7965" w:hanging="202"/>
      </w:pPr>
      <w:rPr>
        <w:rFonts w:hint="default"/>
        <w:lang w:val="ru-RU" w:eastAsia="ru-RU" w:bidi="ru-RU"/>
      </w:rPr>
    </w:lvl>
  </w:abstractNum>
  <w:abstractNum w:abstractNumId="18">
    <w:nsid w:val="4B124838"/>
    <w:multiLevelType w:val="hybridMultilevel"/>
    <w:tmpl w:val="6748D190"/>
    <w:lvl w:ilvl="0" w:tplc="C316DC1A">
      <w:start w:val="37"/>
      <w:numFmt w:val="decimal"/>
      <w:lvlText w:val="%1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6B532C4C"/>
    <w:multiLevelType w:val="hybridMultilevel"/>
    <w:tmpl w:val="8272B8DA"/>
    <w:lvl w:ilvl="0" w:tplc="E882565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B1DE0"/>
    <w:multiLevelType w:val="hybridMultilevel"/>
    <w:tmpl w:val="C21EAAD6"/>
    <w:lvl w:ilvl="0" w:tplc="669E49A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2A7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E4E1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82C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86F9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A489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26E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20C4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48D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5102E00"/>
    <w:multiLevelType w:val="multilevel"/>
    <w:tmpl w:val="E150704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20"/>
  </w:num>
  <w:num w:numId="10">
    <w:abstractNumId w:val="9"/>
  </w:num>
  <w:num w:numId="11">
    <w:abstractNumId w:val="19"/>
  </w:num>
  <w:num w:numId="12">
    <w:abstractNumId w:val="11"/>
  </w:num>
  <w:num w:numId="13">
    <w:abstractNumId w:val="6"/>
  </w:num>
  <w:num w:numId="14">
    <w:abstractNumId w:val="13"/>
  </w:num>
  <w:num w:numId="15">
    <w:abstractNumId w:val="8"/>
  </w:num>
  <w:num w:numId="16">
    <w:abstractNumId w:val="7"/>
  </w:num>
  <w:num w:numId="17">
    <w:abstractNumId w:val="14"/>
  </w:num>
  <w:num w:numId="18">
    <w:abstractNumId w:val="17"/>
  </w:num>
  <w:num w:numId="19">
    <w:abstractNumId w:val="16"/>
  </w:num>
  <w:num w:numId="20">
    <w:abstractNumId w:val="15"/>
  </w:num>
  <w:num w:numId="21">
    <w:abstractNumId w:val="21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893"/>
    <w:rsid w:val="00036EC0"/>
    <w:rsid w:val="000B7F63"/>
    <w:rsid w:val="00137884"/>
    <w:rsid w:val="00147F12"/>
    <w:rsid w:val="001577B2"/>
    <w:rsid w:val="001B072F"/>
    <w:rsid w:val="00225420"/>
    <w:rsid w:val="00226043"/>
    <w:rsid w:val="00246CBE"/>
    <w:rsid w:val="00275823"/>
    <w:rsid w:val="00292893"/>
    <w:rsid w:val="002D6F03"/>
    <w:rsid w:val="002E2520"/>
    <w:rsid w:val="0030293B"/>
    <w:rsid w:val="0030479D"/>
    <w:rsid w:val="0031454E"/>
    <w:rsid w:val="00341FBE"/>
    <w:rsid w:val="003D39A5"/>
    <w:rsid w:val="00402DD0"/>
    <w:rsid w:val="004308D4"/>
    <w:rsid w:val="0046414C"/>
    <w:rsid w:val="00471325"/>
    <w:rsid w:val="004825D7"/>
    <w:rsid w:val="00536A15"/>
    <w:rsid w:val="005E5D5C"/>
    <w:rsid w:val="00602977"/>
    <w:rsid w:val="006313AD"/>
    <w:rsid w:val="006533D7"/>
    <w:rsid w:val="00661524"/>
    <w:rsid w:val="00674900"/>
    <w:rsid w:val="006907EB"/>
    <w:rsid w:val="006B3702"/>
    <w:rsid w:val="006D2980"/>
    <w:rsid w:val="00787C07"/>
    <w:rsid w:val="007C2CD6"/>
    <w:rsid w:val="0084471D"/>
    <w:rsid w:val="0086603C"/>
    <w:rsid w:val="00887FCA"/>
    <w:rsid w:val="008A776A"/>
    <w:rsid w:val="008B5182"/>
    <w:rsid w:val="008B6623"/>
    <w:rsid w:val="008E1E23"/>
    <w:rsid w:val="009130AF"/>
    <w:rsid w:val="00936034"/>
    <w:rsid w:val="00981C6C"/>
    <w:rsid w:val="009C03C3"/>
    <w:rsid w:val="00A56655"/>
    <w:rsid w:val="00A65898"/>
    <w:rsid w:val="00A73D24"/>
    <w:rsid w:val="00AA0B0E"/>
    <w:rsid w:val="00AA1AD5"/>
    <w:rsid w:val="00B00E95"/>
    <w:rsid w:val="00B03218"/>
    <w:rsid w:val="00B32480"/>
    <w:rsid w:val="00B70391"/>
    <w:rsid w:val="00BB5773"/>
    <w:rsid w:val="00C102D9"/>
    <w:rsid w:val="00C23DEF"/>
    <w:rsid w:val="00C273D7"/>
    <w:rsid w:val="00C403B6"/>
    <w:rsid w:val="00C41604"/>
    <w:rsid w:val="00C47EBF"/>
    <w:rsid w:val="00D42B7A"/>
    <w:rsid w:val="00D443A0"/>
    <w:rsid w:val="00D94847"/>
    <w:rsid w:val="00E20DDE"/>
    <w:rsid w:val="00E22C23"/>
    <w:rsid w:val="00E42786"/>
    <w:rsid w:val="00ED1C69"/>
    <w:rsid w:val="00EE2FCD"/>
    <w:rsid w:val="00F00B3A"/>
    <w:rsid w:val="00F358FE"/>
    <w:rsid w:val="00F51F61"/>
    <w:rsid w:val="00F80053"/>
    <w:rsid w:val="00FA4B86"/>
    <w:rsid w:val="00FD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38057"/>
  <w15:docId w15:val="{D39D0807-B8C5-41DB-88D8-E176A1258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3B6"/>
  </w:style>
  <w:style w:type="paragraph" w:styleId="1">
    <w:name w:val="heading 1"/>
    <w:basedOn w:val="a"/>
    <w:next w:val="a"/>
    <w:link w:val="10"/>
    <w:qFormat/>
    <w:rsid w:val="00402DD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D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130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2980"/>
    <w:pPr>
      <w:ind w:left="720"/>
      <w:contextualSpacing/>
    </w:pPr>
  </w:style>
  <w:style w:type="table" w:styleId="a4">
    <w:name w:val="Table Grid"/>
    <w:basedOn w:val="a1"/>
    <w:uiPriority w:val="39"/>
    <w:rsid w:val="006D29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a6"/>
    <w:uiPriority w:val="99"/>
    <w:qFormat/>
    <w:rsid w:val="006907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rsid w:val="006907EB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rsid w:val="006907EB"/>
    <w:rPr>
      <w:rFonts w:cs="Times New Roman"/>
      <w:vertAlign w:val="superscript"/>
    </w:rPr>
  </w:style>
  <w:style w:type="character" w:styleId="a8">
    <w:name w:val="Emphasis"/>
    <w:uiPriority w:val="20"/>
    <w:qFormat/>
    <w:rsid w:val="006907EB"/>
    <w:rPr>
      <w:rFonts w:cs="Times New Roman"/>
      <w:i/>
    </w:rPr>
  </w:style>
  <w:style w:type="character" w:styleId="a9">
    <w:name w:val="Hyperlink"/>
    <w:basedOn w:val="a0"/>
    <w:uiPriority w:val="99"/>
    <w:unhideWhenUsed/>
    <w:rsid w:val="00C403B6"/>
    <w:rPr>
      <w:color w:val="0563C1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51F61"/>
  </w:style>
  <w:style w:type="paragraph" w:styleId="ac">
    <w:name w:val="footer"/>
    <w:basedOn w:val="a"/>
    <w:link w:val="ad"/>
    <w:uiPriority w:val="99"/>
    <w:unhideWhenUsed/>
    <w:rsid w:val="00F51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51F61"/>
  </w:style>
  <w:style w:type="character" w:customStyle="1" w:styleId="11">
    <w:name w:val="Неразрешенное упоминание1"/>
    <w:basedOn w:val="a0"/>
    <w:uiPriority w:val="99"/>
    <w:semiHidden/>
    <w:unhideWhenUsed/>
    <w:rsid w:val="00AA0B0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C416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C416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">
    <w:name w:val="Основной текст Знак"/>
    <w:basedOn w:val="a0"/>
    <w:link w:val="ae"/>
    <w:uiPriority w:val="1"/>
    <w:rsid w:val="00C41604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C41604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42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6516" TargetMode="External"/><Relationship Id="rId18" Type="http://schemas.openxmlformats.org/officeDocument/2006/relationships/hyperlink" Target="http://www.lawmi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1493" TargetMode="External"/><Relationship Id="rId17" Type="http://schemas.openxmlformats.org/officeDocument/2006/relationships/hyperlink" Target="http://www.goeda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mplexdoc.ru" TargetMode="External"/><Relationship Id="rId20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00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osthelp.ry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gostrf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5328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EE9638-420B-4AA2-8716-1C0AA9A38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16</Pages>
  <Words>3697</Words>
  <Characters>21078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9</cp:revision>
  <dcterms:created xsi:type="dcterms:W3CDTF">2022-02-13T17:46:00Z</dcterms:created>
  <dcterms:modified xsi:type="dcterms:W3CDTF">2022-04-26T07:16:00Z</dcterms:modified>
</cp:coreProperties>
</file>